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8" w:rsidRDefault="000C449C" w:rsidP="009C566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</w:p>
    <w:p w:rsidR="009C5668" w:rsidRDefault="009C5668" w:rsidP="009C5668">
      <w:pPr>
        <w:pStyle w:val="Default"/>
        <w:jc w:val="center"/>
        <w:rPr>
          <w:rFonts w:ascii="Arial" w:hAnsi="Arial" w:cs="Arial"/>
          <w:b/>
          <w:bCs/>
        </w:rPr>
      </w:pPr>
    </w:p>
    <w:p w:rsidR="009C5668" w:rsidRDefault="009C5668" w:rsidP="009C5668">
      <w:pPr>
        <w:pStyle w:val="Default"/>
        <w:jc w:val="center"/>
        <w:rPr>
          <w:rFonts w:ascii="Arial" w:hAnsi="Arial" w:cs="Arial"/>
          <w:b/>
          <w:bCs/>
        </w:rPr>
      </w:pPr>
    </w:p>
    <w:p w:rsidR="000C449C" w:rsidRPr="009C5668" w:rsidRDefault="003E68AF" w:rsidP="009C5668">
      <w:pPr>
        <w:pStyle w:val="Default"/>
        <w:jc w:val="center"/>
        <w:rPr>
          <w:b/>
          <w:bCs/>
          <w:sz w:val="52"/>
          <w:szCs w:val="52"/>
        </w:rPr>
      </w:pPr>
      <w:r w:rsidRPr="003E68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-.6pt;width:29.4pt;height:46.9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" filled="f" stroked="f">
            <v:textbox style="mso-fit-shape-to-text:t">
              <w:txbxContent>
                <w:p w:rsidR="00D2595B" w:rsidRDefault="00D2595B" w:rsidP="000C449C">
                  <w:pPr>
                    <w:rPr>
                      <w:b/>
                      <w:i/>
                      <w:color w:val="70AD47"/>
                      <w:spacing w:val="10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0C449C" w:rsidRDefault="000C449C" w:rsidP="000C449C">
      <w:pPr>
        <w:jc w:val="center"/>
        <w:rPr>
          <w:i/>
          <w:sz w:val="28"/>
          <w:szCs w:val="28"/>
        </w:rPr>
      </w:pP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WEWNĄTRZSZKOLNY</w:t>
      </w:r>
      <w:r w:rsidRPr="00087A37">
        <w:rPr>
          <w:rFonts w:ascii="Arial" w:hAnsi="Arial" w:cs="Arial"/>
          <w:b/>
          <w:bCs/>
          <w:sz w:val="52"/>
          <w:szCs w:val="52"/>
        </w:rPr>
        <w:t xml:space="preserve"> SYSTEM</w:t>
      </w: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 w:rsidRPr="00087A37">
        <w:rPr>
          <w:rFonts w:ascii="Arial" w:hAnsi="Arial" w:cs="Arial"/>
          <w:b/>
          <w:sz w:val="52"/>
          <w:szCs w:val="52"/>
        </w:rPr>
        <w:t>DORADZTWA ZAWODOWEGO</w:t>
      </w: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 w:rsidRPr="00087A37">
        <w:rPr>
          <w:rFonts w:ascii="Arial" w:hAnsi="Arial" w:cs="Arial"/>
          <w:b/>
          <w:sz w:val="52"/>
          <w:szCs w:val="52"/>
        </w:rPr>
        <w:t>W CKZiU W Kwidzynie</w:t>
      </w:r>
    </w:p>
    <w:p w:rsidR="009C5668" w:rsidRDefault="009C5668" w:rsidP="009C5668">
      <w:pPr>
        <w:pStyle w:val="Default"/>
        <w:jc w:val="center"/>
        <w:rPr>
          <w:sz w:val="52"/>
          <w:szCs w:val="52"/>
        </w:rPr>
      </w:pPr>
    </w:p>
    <w:p w:rsidR="009C5668" w:rsidRDefault="009C5668" w:rsidP="009C5668">
      <w:pPr>
        <w:pStyle w:val="Default"/>
        <w:jc w:val="center"/>
        <w:rPr>
          <w:sz w:val="52"/>
          <w:szCs w:val="52"/>
        </w:rPr>
      </w:pPr>
    </w:p>
    <w:p w:rsidR="009C5668" w:rsidRDefault="00F02149" w:rsidP="009C5668">
      <w:pPr>
        <w:jc w:val="center"/>
        <w:rPr>
          <w:sz w:val="52"/>
          <w:szCs w:val="52"/>
        </w:rPr>
      </w:pPr>
      <w:r>
        <w:rPr>
          <w:sz w:val="52"/>
          <w:szCs w:val="52"/>
        </w:rPr>
        <w:t>NA ROK SZKOLNY 2020/2021</w:t>
      </w: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Opracowała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mgr Jolanta Faryna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koordynator doradztwa zawodowego</w:t>
      </w:r>
    </w:p>
    <w:p w:rsidR="009C5668" w:rsidRPr="00A0300B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 CKZiU w Kwidzynie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E1FE0" w:rsidRDefault="007E1FE0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Pr="00BC1F54" w:rsidRDefault="009C5668" w:rsidP="009C566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Kwidzyn, </w:t>
      </w:r>
      <w:r w:rsidR="00F02149">
        <w:rPr>
          <w:rFonts w:ascii="Bookman Old Style" w:hAnsi="Bookman Old Style" w:cs="Bookman Old Style"/>
          <w:color w:val="000000"/>
          <w:sz w:val="24"/>
          <w:szCs w:val="24"/>
        </w:rPr>
        <w:t>wrzesień 2020</w:t>
      </w:r>
    </w:p>
    <w:p w:rsidR="000C449C" w:rsidRPr="009C5668" w:rsidRDefault="000C449C" w:rsidP="000C449C">
      <w:pPr>
        <w:rPr>
          <w:sz w:val="28"/>
          <w:szCs w:val="28"/>
        </w:rPr>
      </w:pPr>
    </w:p>
    <w:p w:rsidR="000C449C" w:rsidRDefault="000C449C" w:rsidP="000C449C">
      <w:pPr>
        <w:rPr>
          <w:b/>
          <w:sz w:val="28"/>
          <w:szCs w:val="28"/>
        </w:rPr>
      </w:pP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lastRenderedPageBreak/>
        <w:t>SPIS TREŚCI :</w:t>
      </w: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1.  Wewnątrzszkolny System Doradztwa Zawodowego </w:t>
      </w:r>
      <w:r w:rsidR="005415B6" w:rsidRPr="0012142E">
        <w:rPr>
          <w:rFonts w:ascii="Times New Roman" w:hAnsi="Times New Roman" w:cs="Times New Roman"/>
          <w:b/>
        </w:rPr>
        <w:t>w CKZiU w Kwidzynie</w:t>
      </w:r>
      <w:r w:rsidRPr="0012142E">
        <w:rPr>
          <w:rFonts w:ascii="Times New Roman" w:hAnsi="Times New Roman" w:cs="Times New Roman"/>
          <w:b/>
        </w:rPr>
        <w:t xml:space="preserve">          </w:t>
      </w:r>
      <w:r w:rsidR="005415B6" w:rsidRPr="0012142E">
        <w:rPr>
          <w:rFonts w:ascii="Times New Roman" w:hAnsi="Times New Roman" w:cs="Times New Roman"/>
          <w:b/>
        </w:rPr>
        <w:t xml:space="preserve">                               </w:t>
      </w: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2. Podstawy prawne     </w:t>
      </w:r>
    </w:p>
    <w:p w:rsidR="009C5668" w:rsidRPr="0012142E" w:rsidRDefault="00B35465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3. Realizatorzy działań związanych z </w:t>
      </w:r>
      <w:r w:rsidR="009C5668" w:rsidRPr="0012142E">
        <w:rPr>
          <w:rFonts w:ascii="Times New Roman" w:hAnsi="Times New Roman" w:cs="Times New Roman"/>
          <w:b/>
        </w:rPr>
        <w:t xml:space="preserve"> WSDZ     </w:t>
      </w:r>
    </w:p>
    <w:p w:rsidR="000C449C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</w:t>
      </w:r>
      <w:r w:rsidR="000C449C" w:rsidRPr="0012142E">
        <w:rPr>
          <w:rFonts w:ascii="Times New Roman" w:hAnsi="Times New Roman" w:cs="Times New Roman"/>
          <w:b/>
        </w:rPr>
        <w:t xml:space="preserve"> Treści programowe</w:t>
      </w:r>
    </w:p>
    <w:p w:rsidR="00BA1F50" w:rsidRPr="0012142E" w:rsidRDefault="00BA1F50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4.1. Treści programowe dla Branżowej Szkoły I stopnia</w:t>
      </w:r>
    </w:p>
    <w:p w:rsidR="00BA1F50" w:rsidRPr="0012142E" w:rsidRDefault="00BA1F50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4.2. Treści programowe dla Technikum</w:t>
      </w:r>
    </w:p>
    <w:p w:rsidR="006040B9" w:rsidRPr="0012142E" w:rsidRDefault="00BA1F50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5. </w:t>
      </w:r>
      <w:r w:rsidR="005E6010" w:rsidRPr="0012142E">
        <w:rPr>
          <w:rFonts w:ascii="Times New Roman" w:hAnsi="Times New Roman" w:cs="Times New Roman"/>
          <w:b/>
        </w:rPr>
        <w:t>Diagnoza potrzeb w zakresie realizacji WSDZ</w:t>
      </w:r>
      <w:r w:rsidR="006040B9" w:rsidRPr="0012142E">
        <w:rPr>
          <w:rFonts w:ascii="Times New Roman" w:hAnsi="Times New Roman" w:cs="Times New Roman"/>
          <w:b/>
        </w:rPr>
        <w:t xml:space="preserve"> (uczniów, rodziców,  </w:t>
      </w:r>
    </w:p>
    <w:p w:rsidR="00535FE9" w:rsidRPr="0012142E" w:rsidRDefault="006040B9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nauczycieli)</w:t>
      </w:r>
    </w:p>
    <w:p w:rsidR="006040B9" w:rsidRPr="0012142E" w:rsidRDefault="00EE55EC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6. Działania w ramach WSDZ skierowane do</w:t>
      </w:r>
      <w:r w:rsidR="006040B9" w:rsidRPr="0012142E">
        <w:rPr>
          <w:rFonts w:ascii="Times New Roman" w:hAnsi="Times New Roman" w:cs="Times New Roman"/>
          <w:b/>
        </w:rPr>
        <w:t xml:space="preserve"> uczniów, rodziców, nauczycieli</w:t>
      </w:r>
    </w:p>
    <w:p w:rsidR="00C24B5D" w:rsidRPr="0012142E" w:rsidRDefault="006040B9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</w:t>
      </w:r>
      <w:r w:rsidR="000C449C" w:rsidRPr="0012142E">
        <w:rPr>
          <w:rFonts w:ascii="Times New Roman" w:hAnsi="Times New Roman" w:cs="Times New Roman"/>
          <w:b/>
        </w:rPr>
        <w:t xml:space="preserve"> Program real</w:t>
      </w:r>
      <w:r w:rsidRPr="0012142E">
        <w:rPr>
          <w:rFonts w:ascii="Times New Roman" w:hAnsi="Times New Roman" w:cs="Times New Roman"/>
          <w:b/>
        </w:rPr>
        <w:t xml:space="preserve">izacji </w:t>
      </w:r>
      <w:r w:rsidR="000C449C" w:rsidRPr="0012142E">
        <w:rPr>
          <w:rFonts w:ascii="Times New Roman" w:hAnsi="Times New Roman" w:cs="Times New Roman"/>
          <w:b/>
        </w:rPr>
        <w:t xml:space="preserve"> doradztwa zawodowego </w:t>
      </w:r>
      <w:r w:rsidRPr="0012142E">
        <w:rPr>
          <w:rFonts w:ascii="Times New Roman" w:hAnsi="Times New Roman" w:cs="Times New Roman"/>
          <w:b/>
        </w:rPr>
        <w:t xml:space="preserve">uwzględniający Wewnątrzszkolny System </w:t>
      </w:r>
      <w:r w:rsidR="00C24B5D" w:rsidRPr="0012142E">
        <w:rPr>
          <w:rFonts w:ascii="Times New Roman" w:hAnsi="Times New Roman" w:cs="Times New Roman"/>
          <w:b/>
        </w:rPr>
        <w:t xml:space="preserve">  </w:t>
      </w:r>
    </w:p>
    <w:p w:rsidR="000C449C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 </w:t>
      </w:r>
      <w:r w:rsidR="006040B9" w:rsidRPr="0012142E">
        <w:rPr>
          <w:rFonts w:ascii="Times New Roman" w:hAnsi="Times New Roman" w:cs="Times New Roman"/>
          <w:b/>
        </w:rPr>
        <w:t>Doradztwa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7.1. Zajęcia z zakresu doradztwa zawodowego wynikające z ramowych planów nauczania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( 10 godzin na oddział w pięcioletnim technikum), prowadzone przez doradcę 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7.2. . Zajęcia z zakresu doradztwa zawodowego wynikające z ramowych planów nauczania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( 10 godzin na oddział w trzyletniej Branżowej Szkole I stopnia), prowadzone przez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doradcę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7.3. Program realizacji  doradztwa zawodowego uwzględniający Wewnątrzszkolny System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 Doradztwa Zawodowego na rok szkolny 2019/2020</w:t>
      </w:r>
    </w:p>
    <w:p w:rsidR="000C449C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8. </w:t>
      </w:r>
      <w:r w:rsidR="000C449C" w:rsidRPr="0012142E">
        <w:rPr>
          <w:rFonts w:ascii="Times New Roman" w:hAnsi="Times New Roman" w:cs="Times New Roman"/>
          <w:b/>
        </w:rPr>
        <w:t xml:space="preserve">Sojusznicy </w:t>
      </w:r>
      <w:r w:rsidR="00AA03EC" w:rsidRPr="0012142E">
        <w:rPr>
          <w:rFonts w:ascii="Times New Roman" w:hAnsi="Times New Roman" w:cs="Times New Roman"/>
          <w:b/>
        </w:rPr>
        <w:t>działań w zakresie WSDZ</w:t>
      </w:r>
    </w:p>
    <w:p w:rsidR="00680EFC" w:rsidRPr="0012142E" w:rsidRDefault="00AA03EC" w:rsidP="00680EFC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9. </w:t>
      </w:r>
      <w:r w:rsidR="009E61A0" w:rsidRPr="0012142E">
        <w:rPr>
          <w:rFonts w:ascii="Times New Roman" w:hAnsi="Times New Roman" w:cs="Times New Roman"/>
          <w:b/>
        </w:rPr>
        <w:t>Ewaluacja WSDZ</w:t>
      </w:r>
    </w:p>
    <w:p w:rsidR="009E61A0" w:rsidRPr="0012142E" w:rsidRDefault="00AA03EC" w:rsidP="00680EFC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10. </w:t>
      </w:r>
      <w:r w:rsidR="009E61A0" w:rsidRPr="0012142E">
        <w:rPr>
          <w:rFonts w:ascii="Times New Roman" w:hAnsi="Times New Roman" w:cs="Times New Roman"/>
          <w:b/>
        </w:rPr>
        <w:t>Słownik pojęć</w:t>
      </w:r>
    </w:p>
    <w:p w:rsidR="000C449C" w:rsidRPr="0012142E" w:rsidRDefault="000C449C" w:rsidP="00AA03EC">
      <w:pPr>
        <w:rPr>
          <w:rFonts w:ascii="Times New Roman" w:hAnsi="Times New Roman" w:cs="Times New Roman"/>
          <w:b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C24B5D" w:rsidRPr="0012142E" w:rsidRDefault="00C24B5D" w:rsidP="000C449C">
      <w:pPr>
        <w:rPr>
          <w:rFonts w:ascii="Times New Roman" w:hAnsi="Times New Roman" w:cs="Times New Roman"/>
          <w:b/>
        </w:rPr>
      </w:pPr>
    </w:p>
    <w:p w:rsidR="00AC383F" w:rsidRDefault="00AC383F" w:rsidP="000C449C">
      <w:pPr>
        <w:rPr>
          <w:rFonts w:ascii="Times New Roman" w:hAnsi="Times New Roman" w:cs="Times New Roman"/>
          <w:b/>
        </w:rPr>
      </w:pPr>
    </w:p>
    <w:p w:rsidR="0012142E" w:rsidRDefault="0012142E" w:rsidP="000C449C">
      <w:pPr>
        <w:rPr>
          <w:rFonts w:ascii="Times New Roman" w:hAnsi="Times New Roman" w:cs="Times New Roman"/>
          <w:b/>
        </w:rPr>
      </w:pPr>
    </w:p>
    <w:p w:rsidR="0012142E" w:rsidRDefault="0012142E" w:rsidP="000C449C">
      <w:pPr>
        <w:rPr>
          <w:rFonts w:ascii="Times New Roman" w:hAnsi="Times New Roman" w:cs="Times New Roman"/>
          <w:b/>
        </w:rPr>
      </w:pPr>
    </w:p>
    <w:p w:rsidR="0012142E" w:rsidRPr="0012142E" w:rsidRDefault="0012142E" w:rsidP="000C449C">
      <w:pPr>
        <w:rPr>
          <w:rFonts w:ascii="Times New Roman" w:hAnsi="Times New Roman" w:cs="Times New Roman"/>
          <w:b/>
        </w:rPr>
      </w:pPr>
    </w:p>
    <w:p w:rsidR="00AC383F" w:rsidRPr="0012142E" w:rsidRDefault="00AC383F" w:rsidP="000C449C">
      <w:pPr>
        <w:rPr>
          <w:rFonts w:ascii="Times New Roman" w:hAnsi="Times New Roman" w:cs="Times New Roman"/>
          <w:b/>
        </w:rPr>
      </w:pPr>
    </w:p>
    <w:p w:rsidR="00AC383F" w:rsidRPr="00517E20" w:rsidRDefault="00AC383F" w:rsidP="00E82F08">
      <w:pPr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lastRenderedPageBreak/>
        <w:t>1. Wewnątrzszkolny System Doradztwa Zawodowego w CKZiU w Kwidzynie</w:t>
      </w:r>
    </w:p>
    <w:p w:rsidR="009D0711" w:rsidRPr="00517E20" w:rsidRDefault="00AC383F" w:rsidP="009D0711">
      <w:pPr>
        <w:spacing w:after="0" w:line="257" w:lineRule="auto"/>
        <w:jc w:val="both"/>
        <w:rPr>
          <w:rFonts w:cs="Times New Roman"/>
        </w:rPr>
      </w:pPr>
      <w:r w:rsidRPr="00517E20">
        <w:rPr>
          <w:rFonts w:cs="Times New Roman"/>
        </w:rPr>
        <w:tab/>
        <w:t xml:space="preserve"> Wewnątrzszkolny System Doradztwa Zawodowego w CKZiU w Kwidzynie</w:t>
      </w:r>
      <w:r w:rsidR="00E82F08" w:rsidRPr="00517E20">
        <w:rPr>
          <w:rFonts w:cs="Times New Roman"/>
        </w:rPr>
        <w:t xml:space="preserve"> obejmuje Branżową Szkołę I stopnia oraz 5-letnie Technikum. WSDZ to celowe</w:t>
      </w:r>
      <w:r w:rsidR="009D0711" w:rsidRPr="00517E20">
        <w:rPr>
          <w:rFonts w:cs="Times New Roman"/>
        </w:rPr>
        <w:t>,</w:t>
      </w:r>
      <w:r w:rsidR="00E82F08" w:rsidRPr="00517E20">
        <w:rPr>
          <w:rFonts w:cs="Times New Roman"/>
        </w:rPr>
        <w:t xml:space="preserve"> zaplanowane</w:t>
      </w:r>
      <w:r w:rsidR="009D0711" w:rsidRPr="00517E20">
        <w:rPr>
          <w:rFonts w:cs="Times New Roman"/>
        </w:rPr>
        <w:t xml:space="preserve"> i wzajemnie ze sobą powiązane </w:t>
      </w:r>
      <w:r w:rsidR="00E82F08" w:rsidRPr="00517E20">
        <w:rPr>
          <w:rFonts w:cs="Times New Roman"/>
        </w:rPr>
        <w:t xml:space="preserve"> działania</w:t>
      </w:r>
      <w:r w:rsidR="009D0711" w:rsidRPr="00517E20">
        <w:rPr>
          <w:rFonts w:cs="Times New Roman"/>
        </w:rPr>
        <w:t xml:space="preserve"> związane z doradztwem zawodowym</w:t>
      </w:r>
      <w:r w:rsidR="00E82F08" w:rsidRPr="00517E20">
        <w:rPr>
          <w:rFonts w:cs="Times New Roman"/>
        </w:rPr>
        <w:t xml:space="preserve"> podejmowane przez szkołę. </w:t>
      </w:r>
    </w:p>
    <w:p w:rsidR="00C24B5D" w:rsidRPr="00517E20" w:rsidRDefault="00EF1AF1" w:rsidP="009D0711">
      <w:pPr>
        <w:spacing w:after="0" w:line="257" w:lineRule="auto"/>
        <w:jc w:val="both"/>
        <w:rPr>
          <w:rFonts w:cs="Times New Roman"/>
          <w:color w:val="000000"/>
        </w:rPr>
      </w:pPr>
      <w:r w:rsidRPr="00517E20">
        <w:rPr>
          <w:rFonts w:cs="Times New Roman"/>
          <w:color w:val="000000"/>
        </w:rPr>
        <w:t>Celem doradztwa zawodowego</w:t>
      </w:r>
      <w:r w:rsidR="00E82F08" w:rsidRPr="00517E20">
        <w:rPr>
          <w:rFonts w:cs="Times New Roman"/>
          <w:color w:val="000000"/>
        </w:rPr>
        <w:t xml:space="preserve"> jest przygotowanie uczniów do świadomego </w:t>
      </w:r>
      <w:r w:rsidRPr="00517E20">
        <w:rPr>
          <w:rFonts w:cs="Times New Roman"/>
          <w:color w:val="000000"/>
        </w:rPr>
        <w:br/>
      </w:r>
      <w:r w:rsidR="00E82F08" w:rsidRPr="00517E20">
        <w:rPr>
          <w:rFonts w:cs="Times New Roman"/>
          <w:color w:val="000000"/>
        </w:rPr>
        <w:t>i samodzielnego planowania k</w:t>
      </w:r>
      <w:r w:rsidRPr="00517E20">
        <w:rPr>
          <w:rFonts w:cs="Times New Roman"/>
          <w:color w:val="000000"/>
        </w:rPr>
        <w:t xml:space="preserve">ariery oraz podejmowania </w:t>
      </w:r>
      <w:r w:rsidR="00E82F08" w:rsidRPr="00517E20">
        <w:rPr>
          <w:rFonts w:cs="Times New Roman"/>
          <w:color w:val="000000"/>
        </w:rPr>
        <w:t>decyzji edu</w:t>
      </w:r>
      <w:r w:rsidR="00E82F08" w:rsidRPr="00517E20">
        <w:rPr>
          <w:rFonts w:cs="Times New Roman"/>
          <w:color w:val="000000"/>
        </w:rPr>
        <w:softHyphen/>
        <w:t xml:space="preserve">kacyjnych i zawodowych uwzględniających poznawanie własnych zasobów oraz analizę informacji na temat rynku pracy </w:t>
      </w:r>
      <w:r w:rsidRPr="00517E20">
        <w:rPr>
          <w:rFonts w:cs="Times New Roman"/>
          <w:color w:val="000000"/>
        </w:rPr>
        <w:br/>
      </w:r>
      <w:r w:rsidR="00E82F08" w:rsidRPr="00517E20">
        <w:rPr>
          <w:rFonts w:cs="Times New Roman"/>
          <w:color w:val="000000"/>
        </w:rPr>
        <w:t>i systemu edukacji.</w:t>
      </w:r>
      <w:r w:rsidRPr="00517E20">
        <w:rPr>
          <w:rFonts w:cs="Times New Roman"/>
          <w:color w:val="000000"/>
        </w:rPr>
        <w:t xml:space="preserve"> </w:t>
      </w:r>
      <w:r w:rsidR="009D0711" w:rsidRPr="00517E20">
        <w:rPr>
          <w:rFonts w:cs="Times New Roman"/>
          <w:color w:val="000000"/>
        </w:rPr>
        <w:t>Podejmowane d</w:t>
      </w:r>
      <w:r w:rsidRPr="00517E20">
        <w:rPr>
          <w:rFonts w:cs="Times New Roman"/>
          <w:color w:val="000000"/>
        </w:rPr>
        <w:t xml:space="preserve">ziałania  są zgodnie z programem </w:t>
      </w:r>
      <w:r w:rsidR="009D0711" w:rsidRPr="00517E20">
        <w:rPr>
          <w:rFonts w:cs="Times New Roman"/>
          <w:color w:val="000000"/>
        </w:rPr>
        <w:t>realizacji doradztwa zawodowego opracowywanym na każdy rok szkolny.</w:t>
      </w:r>
    </w:p>
    <w:p w:rsidR="00713F3D" w:rsidRPr="00517E20" w:rsidRDefault="00713F3D" w:rsidP="009D0711">
      <w:pPr>
        <w:spacing w:after="0" w:line="257" w:lineRule="auto"/>
        <w:jc w:val="both"/>
        <w:rPr>
          <w:rFonts w:cs="Times New Roman"/>
          <w:color w:val="000000"/>
        </w:rPr>
      </w:pPr>
    </w:p>
    <w:p w:rsidR="000C449C" w:rsidRPr="00517E20" w:rsidRDefault="00713F3D" w:rsidP="00713F3D">
      <w:pPr>
        <w:spacing w:after="0" w:line="257" w:lineRule="auto"/>
        <w:jc w:val="both"/>
        <w:rPr>
          <w:rFonts w:cs="Times New Roman"/>
          <w:b/>
        </w:rPr>
      </w:pPr>
      <w:r w:rsidRPr="00517E20">
        <w:rPr>
          <w:rFonts w:cs="Times New Roman"/>
          <w:b/>
          <w:color w:val="000000"/>
        </w:rPr>
        <w:t xml:space="preserve">2. Podstawy prawne </w:t>
      </w:r>
    </w:p>
    <w:p w:rsidR="000C449C" w:rsidRPr="00517E20" w:rsidRDefault="000C449C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Ustawa z dnia 14 grudnia 2</w:t>
      </w:r>
      <w:r w:rsidR="00FF4B40" w:rsidRPr="00517E20">
        <w:rPr>
          <w:rFonts w:cs="Times New Roman"/>
        </w:rPr>
        <w:t>016 r. Prawo oświatowe (</w:t>
      </w:r>
      <w:proofErr w:type="spellStart"/>
      <w:r w:rsidR="00FF4B40" w:rsidRPr="00517E20">
        <w:rPr>
          <w:rFonts w:cs="Times New Roman"/>
        </w:rPr>
        <w:t>Dz.U</w:t>
      </w:r>
      <w:proofErr w:type="spellEnd"/>
      <w:r w:rsidR="00FF4B40" w:rsidRPr="00517E20">
        <w:rPr>
          <w:rFonts w:cs="Times New Roman"/>
        </w:rPr>
        <w:t>. z 2018r. poz.996, poz.1000, poz</w:t>
      </w:r>
      <w:r w:rsidR="002A68E2" w:rsidRPr="00517E20">
        <w:rPr>
          <w:rFonts w:cs="Times New Roman"/>
        </w:rPr>
        <w:t>.1290, poz1669 i poz.2245, z 2019r. poz. 534)</w:t>
      </w:r>
    </w:p>
    <w:p w:rsidR="000C449C" w:rsidRPr="00517E20" w:rsidRDefault="005D07F3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dnia 3 kwietnia 2019</w:t>
      </w:r>
      <w:r w:rsidR="000C449C" w:rsidRPr="00517E20">
        <w:rPr>
          <w:rFonts w:cs="Times New Roman"/>
        </w:rPr>
        <w:t>r. w sprawie ramowych plan</w:t>
      </w:r>
      <w:r w:rsidRPr="00517E20">
        <w:rPr>
          <w:rFonts w:cs="Times New Roman"/>
        </w:rPr>
        <w:t>ów nauczania</w:t>
      </w:r>
    </w:p>
    <w:p w:rsidR="00B10EE7" w:rsidRPr="00517E20" w:rsidRDefault="00B10EE7" w:rsidP="00B10EE7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13 lutego 2019r. zmieniające rozporządzenie w sprawie zasad organizacji i udzielania pomocy psychologiczno - pedagogicznej w publicznych przedszkolach, szkołach i placówkach</w:t>
      </w:r>
    </w:p>
    <w:p w:rsidR="00B35465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12 lutego 2019 r. w sprawie doradztwa zawodowego</w:t>
      </w:r>
    </w:p>
    <w:p w:rsidR="00B35465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28 sierpnia 2017r. zmieniające rozporządzenie w sprawie zasad organizacji i udzielania pomocy psychologiczno - pedagogicznej w publicznych przedszkolach, szkołach i placówkach</w:t>
      </w:r>
    </w:p>
    <w:p w:rsidR="00B10EE7" w:rsidRPr="00517E20" w:rsidRDefault="00B10EE7" w:rsidP="00B10EE7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9 sierpnia 2017r. w sprawie zasad organizacji i udzielania pomocy psychologiczno - pedagogicznej w publicznych przedszkolach, szkołach i placówkach</w:t>
      </w:r>
    </w:p>
    <w:p w:rsidR="000C449C" w:rsidRPr="00517E20" w:rsidRDefault="00B10EE7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1</w:t>
      </w:r>
      <w:r w:rsidR="000C449C" w:rsidRPr="00517E20">
        <w:rPr>
          <w:rFonts w:cs="Times New Roman"/>
        </w:rPr>
        <w:t xml:space="preserve"> sierpnia 2017r. w sprawie szczegółowych kwalifi</w:t>
      </w:r>
      <w:r w:rsidR="005D07F3" w:rsidRPr="00517E20">
        <w:rPr>
          <w:rFonts w:cs="Times New Roman"/>
        </w:rPr>
        <w:t>kacji wymaganych od nauczycieli</w:t>
      </w:r>
    </w:p>
    <w:p w:rsidR="000C449C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30 kwietnia 2013r. w sprawie zasad organizacji i udzielania pomocy psychologiczno - pedagogicznej w publicznych przedszkolach, szkołach i placówkach</w:t>
      </w:r>
    </w:p>
    <w:p w:rsidR="00945502" w:rsidRPr="00517E20" w:rsidRDefault="00945502" w:rsidP="00B35465">
      <w:pPr>
        <w:pStyle w:val="Akapitzlist"/>
        <w:ind w:left="1080"/>
        <w:rPr>
          <w:rFonts w:cs="Times New Roman"/>
        </w:rPr>
      </w:pPr>
    </w:p>
    <w:p w:rsidR="000C449C" w:rsidRPr="00517E20" w:rsidRDefault="00713F3D" w:rsidP="00945502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 xml:space="preserve">3. </w:t>
      </w:r>
      <w:r w:rsidR="000C449C" w:rsidRPr="00517E20">
        <w:rPr>
          <w:rFonts w:cs="Times New Roman"/>
          <w:b/>
        </w:rPr>
        <w:t>Realizatorzy działań związanych</w:t>
      </w:r>
      <w:r w:rsidR="00B35465" w:rsidRPr="00517E20">
        <w:rPr>
          <w:rFonts w:cs="Times New Roman"/>
          <w:b/>
        </w:rPr>
        <w:t xml:space="preserve"> z WSDZ</w:t>
      </w:r>
    </w:p>
    <w:p w:rsidR="00FF4B40" w:rsidRPr="00517E20" w:rsidRDefault="00FF4B40" w:rsidP="00FF4B40">
      <w:pPr>
        <w:pStyle w:val="Bezodstpw"/>
        <w:rPr>
          <w:rFonts w:cs="Times New Roman"/>
        </w:rPr>
      </w:pPr>
    </w:p>
    <w:p w:rsidR="000C449C" w:rsidRPr="00517E20" w:rsidRDefault="00A11812" w:rsidP="00945502">
      <w:pPr>
        <w:pStyle w:val="Bezodstpw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6964D4" w:rsidRPr="00517E20">
        <w:rPr>
          <w:rFonts w:cs="Times New Roman"/>
        </w:rPr>
        <w:t xml:space="preserve">Realizatorami działań związanych z doradztwem zawodowym w CKZiU są wszyscy członkowie rady pedagogicznej : </w:t>
      </w:r>
      <w:r w:rsidR="000C449C" w:rsidRPr="00517E20">
        <w:rPr>
          <w:rFonts w:cs="Times New Roman"/>
        </w:rPr>
        <w:t>dyrektor, nauczyciele wychowawcy,</w:t>
      </w:r>
      <w:r w:rsidR="00C17747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nauczyciele przedmiotowi, nauczyciele przedmiotów zawodowych, nauczyciel-bibliotekarz, specjaliści (m.in. pedagog, psycholog, doradca zawodowy) oraz inne osoby zatrudnione w szkole, np. pielęgniarka szkolna.</w:t>
      </w:r>
      <w:r w:rsidR="006964D4" w:rsidRPr="00517E20">
        <w:rPr>
          <w:rFonts w:cs="Times New Roman"/>
        </w:rPr>
        <w:t xml:space="preserve"> Dyrektor wyznacza osobę odpowiedzialną za koordynowanie działań związanych z WSDZ, tj. koordynatora ds. doradztwa zawodowego, który opracowuje program na dany rok szkolny.</w:t>
      </w:r>
    </w:p>
    <w:p w:rsidR="006964D4" w:rsidRPr="00517E20" w:rsidRDefault="006964D4" w:rsidP="00945502">
      <w:pPr>
        <w:pStyle w:val="Bezodstpw"/>
        <w:jc w:val="both"/>
        <w:rPr>
          <w:rFonts w:cs="Times New Roman"/>
        </w:rPr>
      </w:pPr>
    </w:p>
    <w:p w:rsidR="000C449C" w:rsidRPr="00517E20" w:rsidRDefault="000C449C" w:rsidP="000C449C">
      <w:pPr>
        <w:jc w:val="both"/>
        <w:rPr>
          <w:rFonts w:cs="Times New Roman"/>
          <w:b/>
          <w:bCs/>
        </w:rPr>
      </w:pPr>
      <w:r w:rsidRPr="00517E20">
        <w:rPr>
          <w:rFonts w:cs="Times New Roman"/>
          <w:b/>
          <w:bCs/>
        </w:rPr>
        <w:t xml:space="preserve">Dyrektor: 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>odpowiada za organizację działań związanych z doradztwem zawodowym;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współpracuje z doradcą zawodowym w celu realizacji „Programu realizacji WSDZ”;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wspiera kontakty pomiędzy uczestnikami procesu doradztwa zawodowego w szkole </w:t>
      </w:r>
      <w:r w:rsidR="003175DF" w:rsidRPr="00517E20">
        <w:rPr>
          <w:rFonts w:cs="Times New Roman"/>
        </w:rPr>
        <w:br/>
      </w:r>
      <w:r w:rsidRPr="00517E20">
        <w:rPr>
          <w:rFonts w:cs="Times New Roman"/>
        </w:rPr>
        <w:t xml:space="preserve">a instytucjami zewnętrznymi; 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>zapewnia warunki do realizowania w szkole doradztwa zawodowego;</w:t>
      </w:r>
    </w:p>
    <w:p w:rsidR="0012142E" w:rsidRPr="00E05E31" w:rsidRDefault="000C449C" w:rsidP="0012142E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organizuje w szkole wspomaganie realizacji działań związanych </w:t>
      </w:r>
      <w:r w:rsidRPr="00517E20">
        <w:rPr>
          <w:rFonts w:cs="Times New Roman"/>
        </w:rPr>
        <w:br/>
        <w:t>z doradztwem zawodo</w:t>
      </w:r>
      <w:r w:rsidRPr="00517E20">
        <w:rPr>
          <w:rFonts w:cs="Times New Roman"/>
        </w:rPr>
        <w:softHyphen/>
        <w:t xml:space="preserve">wym polegające na planowaniu i przeprowadzaniu działań mających na celu poprawę jakości pracy szkoły w tym obszarze. </w:t>
      </w:r>
    </w:p>
    <w:p w:rsidR="000C449C" w:rsidRPr="00517E20" w:rsidRDefault="006964D4" w:rsidP="000C449C">
      <w:pPr>
        <w:rPr>
          <w:rFonts w:cs="Times New Roman"/>
          <w:b/>
        </w:rPr>
      </w:pPr>
      <w:r w:rsidRPr="00517E20">
        <w:rPr>
          <w:rFonts w:cs="Times New Roman"/>
          <w:b/>
        </w:rPr>
        <w:lastRenderedPageBreak/>
        <w:t xml:space="preserve"> </w:t>
      </w:r>
      <w:r w:rsidR="002B42B1" w:rsidRPr="00517E20">
        <w:rPr>
          <w:rFonts w:cs="Times New Roman"/>
          <w:b/>
        </w:rPr>
        <w:t xml:space="preserve"> K</w:t>
      </w:r>
      <w:r w:rsidR="000C449C" w:rsidRPr="00517E20">
        <w:rPr>
          <w:rFonts w:cs="Times New Roman"/>
          <w:b/>
        </w:rPr>
        <w:t>oordynator doradztwa zawodowego w szkole</w:t>
      </w:r>
      <w:r w:rsidR="002B42B1" w:rsidRPr="00517E20">
        <w:rPr>
          <w:rFonts w:cs="Times New Roman"/>
          <w:b/>
        </w:rPr>
        <w:t xml:space="preserve"> odpowiada za </w:t>
      </w:r>
      <w:r w:rsidR="000C449C" w:rsidRPr="00517E20">
        <w:rPr>
          <w:rFonts w:cs="Times New Roman"/>
          <w:b/>
        </w:rPr>
        <w:t>: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s</w:t>
      </w:r>
      <w:r w:rsidR="000C449C" w:rsidRPr="00517E20">
        <w:rPr>
          <w:rFonts w:cs="Times New Roman"/>
        </w:rPr>
        <w:t xml:space="preserve">ystematyczne diagnozowanie zapotrzebowania uczniów i słuchaczy na działania związane </w:t>
      </w:r>
      <w:r w:rsidR="003175DF" w:rsidRPr="00517E20">
        <w:rPr>
          <w:rFonts w:cs="Times New Roman"/>
        </w:rPr>
        <w:br/>
      </w:r>
      <w:r w:rsidR="000C449C" w:rsidRPr="00517E20">
        <w:rPr>
          <w:rFonts w:cs="Times New Roman"/>
        </w:rPr>
        <w:t>z realizacją doradztwa zawodowego;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p</w:t>
      </w:r>
      <w:r w:rsidR="000C449C" w:rsidRPr="00517E20">
        <w:rPr>
          <w:rFonts w:cs="Times New Roman"/>
        </w:rPr>
        <w:t xml:space="preserve">rowadzenie zajęć z zakresu doradztwa zawodowego, o których mowa w art. 109 ust. 1 </w:t>
      </w:r>
      <w:proofErr w:type="spellStart"/>
      <w:r w:rsidR="000C449C" w:rsidRPr="00517E20">
        <w:rPr>
          <w:rFonts w:cs="Times New Roman"/>
        </w:rPr>
        <w:t>pkt</w:t>
      </w:r>
      <w:proofErr w:type="spellEnd"/>
      <w:r w:rsidR="000C449C" w:rsidRPr="00517E20">
        <w:rPr>
          <w:rFonts w:cs="Times New Roman"/>
        </w:rPr>
        <w:t xml:space="preserve"> 7 ustawy;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o</w:t>
      </w:r>
      <w:r w:rsidR="000C449C" w:rsidRPr="00517E20">
        <w:rPr>
          <w:rFonts w:cs="Times New Roman"/>
        </w:rPr>
        <w:t>pracowywanie we współpracy z innymi nauczycielami, w tym nauczycielami wychowawcami opiekującymi się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oddziałami, psychologami lub pedagogami, „Programu real</w:t>
      </w:r>
      <w:r w:rsidR="003175DF" w:rsidRPr="00517E20">
        <w:rPr>
          <w:rFonts w:cs="Times New Roman"/>
        </w:rPr>
        <w:t xml:space="preserve">izacji </w:t>
      </w:r>
      <w:r w:rsidR="000C449C" w:rsidRPr="00517E20">
        <w:rPr>
          <w:rFonts w:cs="Times New Roman"/>
        </w:rPr>
        <w:t xml:space="preserve"> doradztwa zawodowego” oraz koordynacja jego realizacji;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w</w:t>
      </w:r>
      <w:r w:rsidR="000C449C" w:rsidRPr="00517E20">
        <w:rPr>
          <w:rFonts w:cs="Times New Roman"/>
        </w:rPr>
        <w:t>spieranie nauczycieli, w tym nauczycieli wychowawców opiekujących się oddziałami, psychologów lub pedagogów,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w zakresie realizacji działań określonych w „Programie real</w:t>
      </w:r>
      <w:r w:rsidR="003175DF" w:rsidRPr="00517E20">
        <w:rPr>
          <w:rFonts w:cs="Times New Roman"/>
        </w:rPr>
        <w:t xml:space="preserve">izacji </w:t>
      </w:r>
      <w:r w:rsidR="000C449C" w:rsidRPr="00517E20">
        <w:rPr>
          <w:rFonts w:cs="Times New Roman"/>
        </w:rPr>
        <w:t xml:space="preserve"> doradztwa zawodowego”;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k</w:t>
      </w:r>
      <w:r w:rsidR="000C449C" w:rsidRPr="00517E20">
        <w:rPr>
          <w:rFonts w:cs="Times New Roman"/>
        </w:rPr>
        <w:t>oordynowanie działalności informacyjno-doradczej realizowanej przez szkołę, w tym gromadzenie, aktualizacja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i udostępnianie informacji edukacyjnych i zawodowych właściwych</w:t>
      </w:r>
      <w:r w:rsidR="009A7AB6" w:rsidRPr="00517E20">
        <w:rPr>
          <w:rFonts w:cs="Times New Roman"/>
        </w:rPr>
        <w:t xml:space="preserve"> dla danego poziomu kształcenia</w:t>
      </w:r>
    </w:p>
    <w:p w:rsidR="009A7AB6" w:rsidRPr="00517E20" w:rsidRDefault="009A7AB6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realizowanie działań wynikających z w wymienionego programu.</w:t>
      </w: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  <w:b/>
          <w:bCs/>
        </w:rPr>
        <w:t xml:space="preserve">Wychowawcy: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określają mocne strony, predyspozycje, zainteresowania i uzdolnienia uczniów;</w:t>
      </w:r>
    </w:p>
    <w:p w:rsidR="009A7AB6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eksponują w trakcie bieżącej pracy z uczniami związki realizowanych treści nauczania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z treściami programowymi doradztwa zawodowego;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włączają do swoich planów wychowawczych zagadnienia z zakresu doradztwa zawo</w:t>
      </w:r>
      <w:r w:rsidRPr="00517E20">
        <w:rPr>
          <w:rFonts w:cs="Times New Roman"/>
        </w:rPr>
        <w:softHyphen/>
        <w:t xml:space="preserve">dowego;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realizują tematy związane z doradztwem zawodowym na godzinach wychowawczych;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wskazują uczniom specjalistów,</w:t>
      </w:r>
      <w:r w:rsidR="009A7AB6" w:rsidRPr="00517E20">
        <w:rPr>
          <w:rFonts w:cs="Times New Roman"/>
        </w:rPr>
        <w:t xml:space="preserve"> którzy mogą udzielać wsparcia </w:t>
      </w:r>
      <w:r w:rsidRPr="00517E20">
        <w:rPr>
          <w:rFonts w:cs="Times New Roman"/>
        </w:rPr>
        <w:t>w planowaniu kariery zawodowej;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rodzicami w zakresie planowania ścieżki kariery edukacyjno-zawodowej ich dzieci;</w:t>
      </w:r>
    </w:p>
    <w:p w:rsidR="009A7AB6" w:rsidRPr="00517E20" w:rsidRDefault="009A7AB6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koordynatorem doradztwa zawodowego oraz innymi nauczycielami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rPr>
          <w:rFonts w:cs="Times New Roman"/>
          <w:b/>
          <w:bCs/>
        </w:rPr>
      </w:pPr>
      <w:r w:rsidRPr="00517E20">
        <w:rPr>
          <w:rFonts w:cs="Times New Roman"/>
          <w:b/>
          <w:bCs/>
        </w:rPr>
        <w:t>Nauczyciele przedmiotów (ogólnych i zawodowych):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określają mocne strony, predyspozycje, zainteresowania i uzdolnienia uczniów; </w:t>
      </w:r>
    </w:p>
    <w:p w:rsidR="009A7AB6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eksponują w trakcie bieżącej pracy z uczniami związki realizowanych treści nauczania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z treściami programowymi doradztwa zawodowego;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wychowawcami klas w zakresie realizowania doradztwa zawodowego dla uczniów; 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>przygotowują uczniów do udziału w konkursach zawodowych;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prowadzą koła zainteresowań, zajęcia dodatkowe; </w:t>
      </w:r>
    </w:p>
    <w:p w:rsidR="000C449C" w:rsidRPr="00517E20" w:rsidRDefault="009A7AB6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współpracują z koordynatorem doradztwa zawodowego </w:t>
      </w:r>
      <w:r w:rsidR="000C449C" w:rsidRPr="00517E20">
        <w:rPr>
          <w:rFonts w:cs="Times New Roman"/>
        </w:rPr>
        <w:t xml:space="preserve">oraz innymi nauczycielami </w:t>
      </w:r>
      <w:r w:rsidR="000C449C" w:rsidRPr="00517E20">
        <w:rPr>
          <w:rFonts w:cs="Times New Roman"/>
        </w:rPr>
        <w:br/>
        <w:t>i specjalistami w za</w:t>
      </w:r>
      <w:r w:rsidR="000C449C"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jc w:val="both"/>
        <w:rPr>
          <w:rFonts w:cs="Times New Roman"/>
        </w:rPr>
      </w:pPr>
      <w:r w:rsidRPr="00517E20">
        <w:rPr>
          <w:rFonts w:cs="Times New Roman"/>
          <w:b/>
          <w:bCs/>
        </w:rPr>
        <w:t xml:space="preserve">Specjaliści: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określają mocne strony, predyspozycje, zainteresowania i uzdolnienia uczniów;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>włączają treści z zakresu doradztwa zawodowego w prowadzone przez siebie zajęcia dla uczniów;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wychowawcami klas w ramach realizacji działań z zakresu doradztwa zawodowego dla uczniów;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 xml:space="preserve"> włączają się w proces podejmowania przez uczniów decyzji edukacy</w:t>
      </w:r>
      <w:r w:rsidR="009A7AB6" w:rsidRPr="00517E20">
        <w:rPr>
          <w:rFonts w:cs="Times New Roman"/>
        </w:rPr>
        <w:t>jnych i zawodo</w:t>
      </w:r>
      <w:r w:rsidR="009A7AB6" w:rsidRPr="00517E20">
        <w:rPr>
          <w:rFonts w:cs="Times New Roman"/>
        </w:rPr>
        <w:softHyphen/>
        <w:t>wych (informacje</w:t>
      </w:r>
      <w:r w:rsidR="001B7ED9" w:rsidRPr="00517E20">
        <w:rPr>
          <w:rFonts w:cs="Times New Roman"/>
        </w:rPr>
        <w:t xml:space="preserve"> dotyczące ucznia wynikające </w:t>
      </w:r>
      <w:r w:rsidRPr="00517E20">
        <w:rPr>
          <w:rFonts w:cs="Times New Roman"/>
        </w:rPr>
        <w:t xml:space="preserve">z pracy specjalisty);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współpracują z </w:t>
      </w:r>
      <w:r w:rsidR="001B7ED9" w:rsidRPr="00517E20">
        <w:rPr>
          <w:rFonts w:cs="Times New Roman"/>
        </w:rPr>
        <w:t>koordynatorem doradztwa zawodowego</w:t>
      </w:r>
      <w:r w:rsidRPr="00517E20">
        <w:rPr>
          <w:rFonts w:cs="Times New Roman"/>
        </w:rPr>
        <w:t xml:space="preserve"> oraz innymi nauczycielami </w:t>
      </w:r>
      <w:r w:rsidRPr="00517E20">
        <w:rPr>
          <w:rFonts w:cs="Times New Roman"/>
        </w:rPr>
        <w:br/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jc w:val="both"/>
        <w:rPr>
          <w:rFonts w:cs="Times New Roman"/>
        </w:rPr>
      </w:pPr>
      <w:r w:rsidRPr="00517E20">
        <w:rPr>
          <w:rFonts w:cs="Times New Roman"/>
          <w:b/>
          <w:bCs/>
        </w:rPr>
        <w:t xml:space="preserve">Nauczyciel-bibliotekarz: </w:t>
      </w:r>
    </w:p>
    <w:p w:rsidR="000C449C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współpracuje z </w:t>
      </w:r>
      <w:r w:rsidR="001B7ED9" w:rsidRPr="00517E20">
        <w:rPr>
          <w:rFonts w:cs="Times New Roman"/>
        </w:rPr>
        <w:t>koordynatorem doradztwa zawodowego</w:t>
      </w:r>
      <w:r w:rsidRPr="00517E20">
        <w:rPr>
          <w:rFonts w:cs="Times New Roman"/>
        </w:rPr>
        <w:t xml:space="preserve"> oraz innymi nauczycielami </w:t>
      </w:r>
      <w:r w:rsidRPr="00517E20">
        <w:rPr>
          <w:rFonts w:cs="Times New Roman"/>
        </w:rPr>
        <w:br/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zawodowym; </w:t>
      </w:r>
    </w:p>
    <w:p w:rsidR="000C449C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opracowuje, aktualizuje i udostępnia zasoby dotyczące doradztwa zawodowego; </w:t>
      </w:r>
    </w:p>
    <w:p w:rsidR="001B7ED9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>włącza się w organizowane przez szkołę i instytucje zewnętrzne wydarzenia</w:t>
      </w:r>
      <w:r w:rsidR="001B7ED9" w:rsidRPr="00517E20">
        <w:rPr>
          <w:rFonts w:cs="Times New Roman"/>
        </w:rPr>
        <w:t xml:space="preserve"> z zakresu doradztwa zawodowego;</w:t>
      </w:r>
    </w:p>
    <w:p w:rsidR="000C449C" w:rsidRPr="00517E20" w:rsidRDefault="001B7ED9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udostępnia uczniom, nauczycielom i rodzicom zasoby </w:t>
      </w:r>
      <w:proofErr w:type="spellStart"/>
      <w:r w:rsidRPr="00517E20">
        <w:rPr>
          <w:rFonts w:cs="Times New Roman"/>
        </w:rPr>
        <w:t>SPInKi</w:t>
      </w:r>
      <w:proofErr w:type="spellEnd"/>
      <w:r w:rsidRPr="00517E20">
        <w:rPr>
          <w:rFonts w:cs="Times New Roman"/>
        </w:rPr>
        <w:t xml:space="preserve"> (</w:t>
      </w:r>
      <w:r w:rsidR="000C449C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Szkolnego Punktu Informacji i Kariery), którego siedzibą jest biblioteka szkolna.</w:t>
      </w:r>
    </w:p>
    <w:p w:rsidR="000C449C" w:rsidRPr="00517E20" w:rsidRDefault="000C449C" w:rsidP="000C449C">
      <w:pPr>
        <w:pStyle w:val="Akapitzlist"/>
        <w:ind w:left="1410"/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  <w:b/>
          <w:bCs/>
        </w:rPr>
        <w:t>Inne osoby zatrudnion</w:t>
      </w:r>
      <w:r w:rsidR="001B7ED9" w:rsidRPr="00517E20">
        <w:rPr>
          <w:rFonts w:cs="Times New Roman"/>
          <w:b/>
          <w:bCs/>
        </w:rPr>
        <w:t xml:space="preserve">e w szkole np. kierownik praktycznej nauki  zawodu i </w:t>
      </w:r>
      <w:r w:rsidRPr="00517E20">
        <w:rPr>
          <w:rFonts w:cs="Times New Roman"/>
          <w:b/>
          <w:bCs/>
        </w:rPr>
        <w:t xml:space="preserve"> kierownik warsztatów</w:t>
      </w:r>
      <w:r w:rsidR="001B7ED9" w:rsidRPr="00517E20">
        <w:rPr>
          <w:rFonts w:cs="Times New Roman"/>
          <w:b/>
          <w:bCs/>
        </w:rPr>
        <w:t xml:space="preserve"> szkolnych:</w:t>
      </w:r>
    </w:p>
    <w:p w:rsidR="000C449C" w:rsidRPr="00517E20" w:rsidRDefault="000C449C" w:rsidP="000C449C">
      <w:pPr>
        <w:pStyle w:val="Akapitzlist"/>
        <w:numPr>
          <w:ilvl w:val="0"/>
          <w:numId w:val="12"/>
        </w:numPr>
        <w:jc w:val="both"/>
        <w:rPr>
          <w:rFonts w:cs="Times New Roman"/>
        </w:rPr>
      </w:pPr>
      <w:r w:rsidRPr="00517E20">
        <w:rPr>
          <w:rFonts w:cs="Times New Roman"/>
        </w:rPr>
        <w:t>współpracuje z</w:t>
      </w:r>
      <w:r w:rsidR="001B7ED9" w:rsidRPr="00517E20">
        <w:rPr>
          <w:rFonts w:cs="Times New Roman"/>
        </w:rPr>
        <w:t xml:space="preserve"> koordynatorem  doradztwa zawodowego</w:t>
      </w:r>
      <w:r w:rsidRPr="00517E20">
        <w:rPr>
          <w:rFonts w:cs="Times New Roman"/>
        </w:rPr>
        <w:t xml:space="preserve"> oraz nauczycielami i specjalistami </w:t>
      </w:r>
      <w:r w:rsidRPr="00517E20">
        <w:rPr>
          <w:rFonts w:cs="Times New Roman"/>
        </w:rPr>
        <w:br/>
        <w:t>w zakresie realizacji zajęć praktycznych, staży itp.;</w:t>
      </w:r>
    </w:p>
    <w:p w:rsidR="000C449C" w:rsidRPr="00517E20" w:rsidRDefault="000C449C" w:rsidP="000C449C">
      <w:pPr>
        <w:pStyle w:val="Akapitzlist"/>
        <w:numPr>
          <w:ilvl w:val="0"/>
          <w:numId w:val="12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udziela informacji rodzicom dotyczących uczniów realizujących praktyki zawodowe jako młodociani pracownicy, monitoruje</w:t>
      </w:r>
      <w:r w:rsidR="001B7ED9" w:rsidRPr="00517E20">
        <w:rPr>
          <w:rFonts w:cs="Times New Roman"/>
        </w:rPr>
        <w:t xml:space="preserve"> ich realizację</w:t>
      </w:r>
      <w:r w:rsidRPr="00517E20">
        <w:rPr>
          <w:rFonts w:cs="Times New Roman"/>
        </w:rPr>
        <w:t>.</w:t>
      </w:r>
    </w:p>
    <w:p w:rsidR="000C449C" w:rsidRPr="00517E20" w:rsidRDefault="000C449C" w:rsidP="000C449C">
      <w:pPr>
        <w:ind w:left="780"/>
        <w:contextualSpacing/>
        <w:rPr>
          <w:rFonts w:cs="Times New Roman"/>
        </w:rPr>
      </w:pPr>
    </w:p>
    <w:p w:rsidR="000C449C" w:rsidRPr="00517E20" w:rsidRDefault="00530C99" w:rsidP="000C449C">
      <w:pPr>
        <w:rPr>
          <w:rFonts w:cs="Times New Roman"/>
          <w:b/>
        </w:rPr>
      </w:pPr>
      <w:r w:rsidRPr="00517E20">
        <w:rPr>
          <w:rFonts w:cs="Times New Roman"/>
          <w:b/>
        </w:rPr>
        <w:t xml:space="preserve">          4.</w:t>
      </w:r>
      <w:r w:rsidR="000C449C" w:rsidRPr="00517E20">
        <w:rPr>
          <w:rFonts w:cs="Times New Roman"/>
          <w:b/>
        </w:rPr>
        <w:t xml:space="preserve">  Treści programowe</w:t>
      </w:r>
    </w:p>
    <w:p w:rsidR="000C449C" w:rsidRPr="00517E20" w:rsidRDefault="001B7ED9" w:rsidP="000C449C">
      <w:pPr>
        <w:ind w:firstLine="708"/>
        <w:rPr>
          <w:rFonts w:cs="Times New Roman"/>
          <w:b/>
          <w:u w:val="single"/>
        </w:rPr>
      </w:pPr>
      <w:r w:rsidRPr="00517E20">
        <w:rPr>
          <w:rFonts w:cs="Times New Roman"/>
          <w:b/>
          <w:u w:val="single"/>
        </w:rPr>
        <w:t>4.</w:t>
      </w:r>
      <w:r w:rsidR="000C449C" w:rsidRPr="00517E20">
        <w:rPr>
          <w:rFonts w:cs="Times New Roman"/>
          <w:b/>
          <w:u w:val="single"/>
        </w:rPr>
        <w:t xml:space="preserve">1. </w:t>
      </w:r>
      <w:r w:rsidRPr="00517E20">
        <w:rPr>
          <w:rFonts w:cs="Times New Roman"/>
          <w:b/>
          <w:u w:val="single"/>
        </w:rPr>
        <w:t>Treści programowe z zakresu doradztwa zawodowego dla Branżowej Szkoły I stopnia</w:t>
      </w:r>
    </w:p>
    <w:p w:rsidR="00781835" w:rsidRPr="00517E20" w:rsidRDefault="00781835" w:rsidP="000C449C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1. Poznawanie własnych zasobów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1.1 sporządza bilans własnych zasobów na podstawie dokonanej autoanalizy („</w:t>
      </w:r>
      <w:proofErr w:type="spellStart"/>
      <w:r w:rsidRPr="00517E20">
        <w:rPr>
          <w:rFonts w:cs="Times New Roman"/>
        </w:rPr>
        <w:t>portfolio</w:t>
      </w:r>
      <w:proofErr w:type="spellEnd"/>
      <w:r w:rsidRPr="00517E20">
        <w:rPr>
          <w:rFonts w:cs="Times New Roman"/>
        </w:rPr>
        <w:t>”);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1.2 określa obszary do rozwoju edukacyjno-zawodowego i osobistego;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1.3 określa wpływ stanu zdrowia na wykonywanie zadań zawodowych;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1.4 rozpoznaje swoje możliwości i ograniczenia w zakresie wykonywania zadań zawodowych </w:t>
      </w:r>
      <w:r w:rsidR="00522D2F"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i uwzględnia je w planowaniu ścieżki edukacyjno-zawodowej;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1.5 analizuje własne zasoby (zainteresowania, zdolności, uzdolnienia, kompetencje, </w:t>
      </w:r>
      <w:r w:rsidR="00522D2F" w:rsidRPr="00517E20">
        <w:rPr>
          <w:rFonts w:cs="Times New Roman"/>
        </w:rPr>
        <w:t xml:space="preserve">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predyspozycje zawodowe) w kontekście planowania ścieżki edukacyjno-zawodowej;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1.6 określa własny system wartości, w t</w:t>
      </w:r>
      <w:r w:rsidR="00522D2F" w:rsidRPr="00517E20">
        <w:rPr>
          <w:rFonts w:cs="Times New Roman"/>
        </w:rPr>
        <w:t xml:space="preserve">ym wartości związanych z pracą </w:t>
      </w:r>
      <w:r w:rsidRPr="00517E20">
        <w:rPr>
          <w:rFonts w:cs="Times New Roman"/>
        </w:rPr>
        <w:t>i etyką zawodową.</w:t>
      </w:r>
    </w:p>
    <w:p w:rsidR="001B7ED9" w:rsidRPr="00517E20" w:rsidRDefault="001B7ED9" w:rsidP="000C449C">
      <w:pPr>
        <w:ind w:left="780"/>
        <w:contextualSpacing/>
        <w:jc w:val="both"/>
        <w:rPr>
          <w:rFonts w:cs="Times New Roman"/>
        </w:rPr>
      </w:pPr>
    </w:p>
    <w:p w:rsidR="000C449C" w:rsidRPr="00517E20" w:rsidRDefault="000C449C" w:rsidP="000C449C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2. Świat zawodów i rynek pracy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522D2F" w:rsidRPr="00517E20" w:rsidRDefault="001B7ED9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2.</w:t>
      </w:r>
      <w:r w:rsidR="00522D2F" w:rsidRPr="00517E20">
        <w:rPr>
          <w:rFonts w:cs="Times New Roman"/>
        </w:rPr>
        <w:t>1 a</w:t>
      </w:r>
      <w:r w:rsidR="000C449C" w:rsidRPr="00517E20">
        <w:rPr>
          <w:rFonts w:cs="Times New Roman"/>
        </w:rPr>
        <w:t>nalizuje informacje o l</w:t>
      </w:r>
      <w:r w:rsidRPr="00517E20">
        <w:rPr>
          <w:rFonts w:cs="Times New Roman"/>
        </w:rPr>
        <w:t xml:space="preserve">okalnym, regionalnym, krajowym </w:t>
      </w:r>
      <w:r w:rsidR="000C449C" w:rsidRPr="00517E20">
        <w:rPr>
          <w:rFonts w:cs="Times New Roman"/>
        </w:rPr>
        <w:t xml:space="preserve">i europejskim rynku pracy oraz </w:t>
      </w:r>
      <w:r w:rsidR="00522D2F" w:rsidRPr="00517E20">
        <w:rPr>
          <w:rFonts w:cs="Times New Roman"/>
        </w:rPr>
        <w:t xml:space="preserve">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f</w:t>
      </w:r>
      <w:r w:rsidR="001B7ED9" w:rsidRPr="00517E20">
        <w:rPr>
          <w:rFonts w:cs="Times New Roman"/>
        </w:rPr>
        <w:t xml:space="preserve">unkcjonujących na nim zasadach </w:t>
      </w:r>
      <w:r w:rsidR="000C449C" w:rsidRPr="00517E20">
        <w:rPr>
          <w:rFonts w:cs="Times New Roman"/>
        </w:rPr>
        <w:t>w kontekście wyborów edukacyjno-zawodowych;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2.2 określa zawody i stanowiska pracy, dla których bazę stanowią jego kwalifikacje,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z uwzględnieniem zawodów przyszłości i zapotrzebowania rynku pracy;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2.3 porównuje formy zatrudnienia i możliwości funkcjonowania na rynku pracy jako 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 xml:space="preserve">pracownik, pracodawca lub osoba prowadząca działalność gospodarczą w obszarze, 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 xml:space="preserve">w którym się kształci, oraz analizuje podstawy prawa pracy, w tym rodzaje umów o pracę, </w:t>
      </w:r>
      <w:r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sposoby ich rozwiązywania, prawa i obowiązki pracownika;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>2.4</w:t>
      </w:r>
      <w:r w:rsidR="00AC7133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konfrontuje własne zasoby z</w:t>
      </w:r>
      <w:r w:rsidRPr="00517E20">
        <w:rPr>
          <w:rFonts w:cs="Times New Roman"/>
        </w:rPr>
        <w:t xml:space="preserve">e zidentyfikowanymi potrzebami </w:t>
      </w:r>
      <w:r w:rsidR="000C449C" w:rsidRPr="00517E20">
        <w:rPr>
          <w:rFonts w:cs="Times New Roman"/>
        </w:rPr>
        <w:t xml:space="preserve">i oczekiwaniami </w:t>
      </w:r>
      <w:r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AC7133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pracodawców oraz wymaganiami rynku pracy;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2.5 określa znaczenie i wskazuje możliwości odbycia stażu zawodowego lub zdobycia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zatrudnienia z   wykorzystaniem dostępnych form aktywizacji zawodowej;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2.6 </w:t>
      </w:r>
      <w:r w:rsidR="000C449C" w:rsidRPr="00517E20">
        <w:rPr>
          <w:rFonts w:cs="Times New Roman"/>
        </w:rPr>
        <w:t>sporządza i aktualizuje</w:t>
      </w:r>
      <w:r w:rsidRPr="00517E20">
        <w:rPr>
          <w:rFonts w:cs="Times New Roman"/>
        </w:rPr>
        <w:t xml:space="preserve"> dokumenty aplikacyjne zgodnie </w:t>
      </w:r>
      <w:r w:rsidR="000C449C" w:rsidRPr="00517E20">
        <w:rPr>
          <w:rFonts w:cs="Times New Roman"/>
        </w:rPr>
        <w:t>z wymaganiami pracodawców;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2.7 przygotowuje się do zaprezentowania siebie i swoich kompetencji podczas rozmowy </w:t>
      </w:r>
      <w:r w:rsidR="00781835"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kwalifikacyjnej;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2.8 charakteryzuje przebieg procesu zakładania własnej działalności gospodarczej oraz </w:t>
      </w:r>
      <w:r w:rsidR="00781835"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 </w:t>
      </w:r>
      <w:r w:rsidR="000C449C" w:rsidRPr="00517E20">
        <w:rPr>
          <w:rFonts w:cs="Times New Roman"/>
        </w:rPr>
        <w:t>instytucje wspomagające zakładanie własnej działalności gospodarczej;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2.9 charakteryzuje instytucje wspomagające planowanie ścieżki edukacyjno-zawodowej,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 xml:space="preserve">w 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tym instytucje rynku pracy.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</w:rPr>
        <w:t xml:space="preserve">3. </w:t>
      </w:r>
      <w:r w:rsidRPr="00517E20">
        <w:rPr>
          <w:rFonts w:cs="Times New Roman"/>
          <w:b/>
        </w:rPr>
        <w:t>Rynek edukacyjny i uczenie się przez całe życie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3.1 korzysta ze źródeł informacji do</w:t>
      </w:r>
      <w:r w:rsidR="00781835" w:rsidRPr="00517E20">
        <w:rPr>
          <w:rFonts w:cs="Times New Roman"/>
        </w:rPr>
        <w:t xml:space="preserve">tyczących dalszego kształcenia </w:t>
      </w:r>
      <w:r w:rsidRPr="00517E20">
        <w:rPr>
          <w:rFonts w:cs="Times New Roman"/>
        </w:rPr>
        <w:t xml:space="preserve">i doskonalenia </w:t>
      </w:r>
      <w:r w:rsidR="00781835" w:rsidRPr="00517E20">
        <w:rPr>
          <w:rFonts w:cs="Times New Roman"/>
        </w:rPr>
        <w:t xml:space="preserve"> 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zawodow</w:t>
      </w:r>
      <w:r w:rsidRPr="00517E20">
        <w:rPr>
          <w:rFonts w:cs="Times New Roman"/>
        </w:rPr>
        <w:t xml:space="preserve">ego formalnego, poza formalnego </w:t>
      </w:r>
      <w:r w:rsidR="000C449C" w:rsidRPr="00517E20">
        <w:rPr>
          <w:rFonts w:cs="Times New Roman"/>
        </w:rPr>
        <w:t>i nieformalnego;</w:t>
      </w:r>
    </w:p>
    <w:p w:rsidR="00781835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3.2 </w:t>
      </w:r>
      <w:r w:rsidR="000C449C" w:rsidRPr="00517E20">
        <w:rPr>
          <w:rFonts w:cs="Times New Roman"/>
        </w:rPr>
        <w:t xml:space="preserve">analizuje możliwości uzupełniania, poszerzania i uzyskiwania nowych kwalifikacji </w:t>
      </w:r>
      <w:r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zawodowych w ramach Krajowego i europejskiego systemu kwalifikacji;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3.3 określa korzyści wynikające z uczenia się przez całe życie w rozwoju osobistym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i zawodowym;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3.4 analizuje możliwości kontynuowania nauki.</w:t>
      </w:r>
    </w:p>
    <w:p w:rsidR="000C449C" w:rsidRPr="00517E20" w:rsidRDefault="000C449C" w:rsidP="000C449C">
      <w:pPr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</w:rPr>
        <w:t xml:space="preserve">4. </w:t>
      </w:r>
      <w:r w:rsidRPr="00517E20">
        <w:rPr>
          <w:rFonts w:cs="Times New Roman"/>
          <w:b/>
        </w:rPr>
        <w:t>Planowanie własnego rozwoju i podejmowanie decyzji edukacyjno-zawodowych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C7133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4.1 ustala swoje cele, zadania i działania w kontekście planowania ścieżki edukacyjno-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>zawodowej;</w:t>
      </w:r>
    </w:p>
    <w:p w:rsidR="00AC7133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4.2 sporządza indywidualny plan działania – planuje różne warianty ścieżek edukacyjno-</w:t>
      </w:r>
      <w:r w:rsidR="00AC7133" w:rsidRPr="00517E20">
        <w:rPr>
          <w:rFonts w:cs="Times New Roman"/>
        </w:rPr>
        <w:t xml:space="preserve">  </w:t>
      </w:r>
    </w:p>
    <w:p w:rsidR="00AC7133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 xml:space="preserve">zawodowych na podstawie bilansu własnych zasobów i wartości oraz informacji na temat </w:t>
      </w:r>
      <w:r w:rsidRPr="00517E20">
        <w:rPr>
          <w:rFonts w:cs="Times New Roman"/>
        </w:rPr>
        <w:t xml:space="preserve">   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>rynku edukacji i rynku pracy, przewidując skutki własnych decyzji;</w:t>
      </w:r>
    </w:p>
    <w:p w:rsidR="00AC7133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4.3 </w:t>
      </w:r>
      <w:r w:rsidR="000C449C" w:rsidRPr="00517E20">
        <w:rPr>
          <w:rFonts w:cs="Times New Roman"/>
        </w:rPr>
        <w:t>dokonuje wyboru dalszej ścieżki edukacyjno-</w:t>
      </w:r>
      <w:r w:rsidRPr="00517E20">
        <w:rPr>
          <w:rFonts w:cs="Times New Roman"/>
        </w:rPr>
        <w:t xml:space="preserve">zawodowej zgodnie </w:t>
      </w:r>
      <w:r w:rsidR="000C449C" w:rsidRPr="00517E20">
        <w:rPr>
          <w:rFonts w:cs="Times New Roman"/>
        </w:rPr>
        <w:t xml:space="preserve">z posiadanymi 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</w:t>
      </w:r>
      <w:r w:rsidR="000C449C" w:rsidRPr="00517E20">
        <w:rPr>
          <w:rFonts w:cs="Times New Roman"/>
        </w:rPr>
        <w:t>zasobami i określonymi celami zawodowymi.</w:t>
      </w:r>
    </w:p>
    <w:p w:rsidR="00A270A7" w:rsidRPr="00517E20" w:rsidRDefault="00A270A7" w:rsidP="00A270A7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 xml:space="preserve">4.2  Treści programowe z zakresu doradztwa zawodowego dla technikum </w:t>
      </w:r>
      <w:proofErr w:type="spellStart"/>
      <w:r w:rsidRPr="00517E20">
        <w:rPr>
          <w:rFonts w:cs="Times New Roman"/>
          <w:b/>
        </w:rPr>
        <w:t>Technikum</w:t>
      </w:r>
      <w:proofErr w:type="spellEnd"/>
    </w:p>
    <w:p w:rsidR="00A270A7" w:rsidRPr="00517E20" w:rsidRDefault="00A270A7" w:rsidP="00A270A7">
      <w:pPr>
        <w:pStyle w:val="Bezodstpw"/>
        <w:rPr>
          <w:rFonts w:cs="Times New Roman"/>
          <w:b/>
        </w:rPr>
      </w:pPr>
    </w:p>
    <w:p w:rsidR="00A270A7" w:rsidRPr="00517E20" w:rsidRDefault="00A270A7" w:rsidP="00A270A7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1. Poznawanie własnych zasobów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1.1 sporządza bilans własnych zasobów na podstawie dokonanej autoanalizy („</w:t>
      </w:r>
      <w:proofErr w:type="spellStart"/>
      <w:r w:rsidRPr="00517E20">
        <w:rPr>
          <w:rFonts w:cs="Times New Roman"/>
        </w:rPr>
        <w:t>portfolio</w:t>
      </w:r>
      <w:proofErr w:type="spellEnd"/>
      <w:r w:rsidRPr="00517E20">
        <w:rPr>
          <w:rFonts w:cs="Times New Roman"/>
        </w:rPr>
        <w:t>”);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1.2 określa obszary do rozwoju edukacyjno-zawodowego i osobistego;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1.3 określa wpływ stanu zdrowia na wykonywanie zadań zawodowych;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1.4 rozpoznaje swoje możliwości i ograniczenia w zakresie wykonywania zadań zawodowych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i uwzględnia je w planowaniu ścieżki edukacyjno-zawodowej;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1.5 analizuje własne zasoby (zainteresowania, zdolności, uzdolnienia, kompetencje,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predyspozycje zawodowe) w kontekście planowania ścieżki edukacyjno-zawodowej;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1.6 określa własny system wartości, w tym wartości związanych z pracą i etyką zawodową.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</w:p>
    <w:p w:rsidR="00A270A7" w:rsidRPr="00517E20" w:rsidRDefault="00A270A7" w:rsidP="00A270A7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2. Świat zawodów i rynek pracy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lastRenderedPageBreak/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2.1 analizuje informacje o lokalnym, regionalnym, krajowym i europejskim rynku pracy oraz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funkcjonujących na nim zasadach w kontekście wyborów edukacyjno-zawodowych;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2.2 określa zawody i stanowiska pracy, dla których bazę stanowią jego kwalifikacje,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z uwzględnieniem zawodów przyszłości i zapotrzebowania rynku pracy;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2.3 porównuje formy zatrudnienia i możliwości funkcjonowania na rynku pracy jako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pracownik, pracodawca lub osoba prowadząca działalność gospodarczą w obszarze,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w którym się kształci, oraz analizuje podstawy prawa pracy, w tym rodzaje umów o pracę,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sposoby ich rozwiązywania, prawa i obowiązki pracownika;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2.4 konfrontuje własne zasoby ze zidentyfikowanymi potrzebami i oczekiwaniami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pracodawców oraz wymaganiami rynku pracy;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2.5 określa znaczenie i wskazuje możliwości odbycia stażu zawodowego lub zdobycia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zatrudnienia z   wykorzystaniem dostępnych form aktywizacji 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2.6 sporządza i aktualizuje dokumenty aplikacyjne zgodnie z wymaganiami pracodawców;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2.7 przygotowuje się do zaprezentowania siebie i swoich kompetencji podczas rozmowy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kwalifikacyjnej;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2.8 charakteryzuje przebieg procesu zakładania własnej działalności gospodarczej oraz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 instytucje wspomagające zakładanie własnej działalności gospodarczej;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2.9 charakteryzuje instytucje wspomagające planowanie ścieżki edukacyjno-zawodowej,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w  tym instytucje rynku pracy.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</w:p>
    <w:p w:rsidR="00A270A7" w:rsidRPr="00517E20" w:rsidRDefault="00A270A7" w:rsidP="00A270A7">
      <w:pPr>
        <w:rPr>
          <w:rFonts w:cs="Times New Roman"/>
        </w:rPr>
      </w:pPr>
      <w:r w:rsidRPr="00517E20">
        <w:rPr>
          <w:rFonts w:cs="Times New Roman"/>
          <w:b/>
        </w:rPr>
        <w:t>3.</w:t>
      </w:r>
      <w:r w:rsidRPr="00517E20">
        <w:rPr>
          <w:rFonts w:cs="Times New Roman"/>
        </w:rPr>
        <w:t xml:space="preserve"> </w:t>
      </w:r>
      <w:r w:rsidRPr="00517E20">
        <w:rPr>
          <w:rFonts w:cs="Times New Roman"/>
          <w:b/>
        </w:rPr>
        <w:t>Rynek edukacyjny i uczenie się przez całe życie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3.1 korzysta ze źródeł informacji dotyczących dalszego kształcenia i doskonalenia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zawodowego formalnego, poza formalnego i nieformalnego;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3.2 analizuje możliwości uzupełniania, poszerzania i uzyskiwania nowych kwalifikacji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zawodowych w ramach Krajowego i europejskiego systemu kwalifikacji;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3.3 określa korzyści wynikające z uczenia się przez całe życie w rozwoju osobistym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i zawodowym;</w:t>
      </w:r>
    </w:p>
    <w:p w:rsidR="00A270A7" w:rsidRDefault="00A270A7" w:rsidP="00E05E31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3.4 analizuje możliwości kontynuowania nauki.</w:t>
      </w:r>
    </w:p>
    <w:p w:rsidR="00E05E31" w:rsidRPr="00517E20" w:rsidRDefault="00E05E31" w:rsidP="00E05E31">
      <w:pPr>
        <w:ind w:left="780"/>
        <w:contextualSpacing/>
        <w:jc w:val="both"/>
        <w:rPr>
          <w:rFonts w:cs="Times New Roman"/>
        </w:rPr>
      </w:pPr>
    </w:p>
    <w:p w:rsidR="00A270A7" w:rsidRPr="00517E20" w:rsidRDefault="00A270A7" w:rsidP="00A270A7">
      <w:pPr>
        <w:rPr>
          <w:rFonts w:cs="Times New Roman"/>
        </w:rPr>
      </w:pPr>
      <w:r w:rsidRPr="00517E20">
        <w:rPr>
          <w:rFonts w:cs="Times New Roman"/>
        </w:rPr>
        <w:t xml:space="preserve">4. </w:t>
      </w:r>
      <w:r w:rsidRPr="00517E20">
        <w:rPr>
          <w:rFonts w:cs="Times New Roman"/>
          <w:b/>
        </w:rPr>
        <w:t>Planowanie własnego rozwoju i podejmowanie decyzji edukacyjno-zawodowych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4.1 ustala swoje cele, zadania i działania w kontekście planowania ścieżki edukacyjno-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4.2 sporządza indywidualny plan działania – planuje różne warianty ścieżek edukacyjno-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zawodowych na podstawie bilansu własnych zasobów i wartości oraz informacji na temat 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rynku edukacji i rynku pracy, przewidując skutki własnych decyzji;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4.3 dokonuje wyboru dalszej ścieżki edukacyjno-zawodowej zgodnie z posiadanymi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zasobami i określonymi celami zawodowymi.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  <w:b/>
        </w:rPr>
      </w:pPr>
    </w:p>
    <w:p w:rsidR="000C449C" w:rsidRPr="00517E20" w:rsidRDefault="00C6753E" w:rsidP="009572C6">
      <w:pPr>
        <w:pStyle w:val="Bezodstpw"/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t xml:space="preserve">5.  </w:t>
      </w:r>
      <w:r w:rsidR="000C449C" w:rsidRPr="00517E20">
        <w:rPr>
          <w:rFonts w:cs="Times New Roman"/>
          <w:b/>
        </w:rPr>
        <w:t>Diagnoza potrzeb w zakresie realizacji  programu WSDZ</w:t>
      </w:r>
    </w:p>
    <w:p w:rsidR="00535FE9" w:rsidRPr="00517E20" w:rsidRDefault="00535FE9" w:rsidP="009572C6">
      <w:pPr>
        <w:pStyle w:val="Akapitzlist"/>
        <w:spacing w:after="0" w:line="257" w:lineRule="auto"/>
        <w:jc w:val="both"/>
        <w:rPr>
          <w:rFonts w:cs="Times New Roman"/>
          <w:b/>
        </w:rPr>
      </w:pPr>
    </w:p>
    <w:p w:rsidR="000C449C" w:rsidRPr="00517E20" w:rsidRDefault="00535FE9" w:rsidP="009572C6">
      <w:pPr>
        <w:spacing w:after="0" w:line="257" w:lineRule="auto"/>
        <w:jc w:val="both"/>
        <w:rPr>
          <w:rFonts w:cs="Times New Roman"/>
        </w:rPr>
      </w:pPr>
      <w:r w:rsidRPr="00517E20">
        <w:rPr>
          <w:rFonts w:cs="Times New Roman"/>
          <w:b/>
        </w:rPr>
        <w:tab/>
      </w:r>
      <w:r w:rsidR="000C449C" w:rsidRPr="00517E20">
        <w:rPr>
          <w:rFonts w:cs="Times New Roman"/>
        </w:rPr>
        <w:t xml:space="preserve">Skuteczna realizacja działań z doradztwa zawodowego w szkole wymaga przeprowadzenia diagnozy potrzeb </w:t>
      </w:r>
      <w:r w:rsidR="0028298A" w:rsidRPr="00517E20">
        <w:rPr>
          <w:rFonts w:cs="Times New Roman"/>
        </w:rPr>
        <w:t>uczniów, rodziców, nauczycieli oraz uwzględnia możliwości i zasoby szkoły</w:t>
      </w:r>
      <w:r w:rsidR="000C449C" w:rsidRPr="00517E20">
        <w:rPr>
          <w:rFonts w:cs="Times New Roman"/>
        </w:rPr>
        <w:t xml:space="preserve">. </w:t>
      </w:r>
    </w:p>
    <w:p w:rsidR="0028298A" w:rsidRPr="00517E20" w:rsidRDefault="0028298A" w:rsidP="009572C6">
      <w:pPr>
        <w:spacing w:after="0" w:line="257" w:lineRule="auto"/>
        <w:jc w:val="both"/>
        <w:rPr>
          <w:rFonts w:cs="Times New Roman"/>
        </w:rPr>
      </w:pPr>
    </w:p>
    <w:p w:rsidR="00E01281" w:rsidRPr="00517E20" w:rsidRDefault="000C449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  <w:b/>
        </w:rPr>
        <w:lastRenderedPageBreak/>
        <w:t xml:space="preserve">  </w:t>
      </w:r>
      <w:r w:rsidR="0028298A" w:rsidRPr="00517E20">
        <w:rPr>
          <w:rFonts w:cs="Times New Roman"/>
          <w:b/>
        </w:rPr>
        <w:tab/>
      </w:r>
      <w:r w:rsidRPr="00517E20">
        <w:rPr>
          <w:rFonts w:cs="Times New Roman"/>
          <w:b/>
        </w:rPr>
        <w:t xml:space="preserve"> </w:t>
      </w:r>
      <w:r w:rsidRPr="00517E20">
        <w:rPr>
          <w:rFonts w:cs="Times New Roman"/>
        </w:rPr>
        <w:t>M</w:t>
      </w:r>
      <w:r w:rsidR="0028298A" w:rsidRPr="00517E20">
        <w:rPr>
          <w:rFonts w:cs="Times New Roman"/>
        </w:rPr>
        <w:t xml:space="preserve">etody diagnozy przyjęte w CKZiU </w:t>
      </w:r>
      <w:r w:rsidRPr="00517E20">
        <w:rPr>
          <w:rFonts w:cs="Times New Roman"/>
        </w:rPr>
        <w:t>:</w:t>
      </w:r>
      <w:r w:rsidR="0028298A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badanie ankietowe - ankieta diagnostyczna dla uczniów, rodziców, i nauczycieli</w:t>
      </w:r>
      <w:r w:rsidR="00535FE9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lub</w:t>
      </w:r>
      <w:r w:rsidR="0028298A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rozmowa z uczniami na lekcji wychowawczej</w:t>
      </w:r>
      <w:r w:rsidR="0028298A" w:rsidRPr="00517E20">
        <w:rPr>
          <w:rFonts w:cs="Times New Roman"/>
        </w:rPr>
        <w:t xml:space="preserve">, rozmowa </w:t>
      </w:r>
    </w:p>
    <w:p w:rsidR="000C449C" w:rsidRPr="00517E20" w:rsidRDefault="0028298A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z rodzicami </w:t>
      </w:r>
      <w:r w:rsidR="000C449C" w:rsidRPr="00517E20">
        <w:rPr>
          <w:rFonts w:cs="Times New Roman"/>
        </w:rPr>
        <w:t>podczas spotkania z rodzicami</w:t>
      </w:r>
      <w:r w:rsidRPr="00517E20">
        <w:rPr>
          <w:rFonts w:cs="Times New Roman"/>
        </w:rPr>
        <w:t xml:space="preserve">, </w:t>
      </w:r>
      <w:r w:rsidR="000C449C" w:rsidRPr="00517E20">
        <w:rPr>
          <w:rFonts w:cs="Times New Roman"/>
        </w:rPr>
        <w:t>rozmowa z nauczycielami podczas rady pedagogicznej</w:t>
      </w:r>
      <w:r w:rsidRPr="00517E20">
        <w:rPr>
          <w:rFonts w:cs="Times New Roman"/>
        </w:rPr>
        <w:t xml:space="preserve">, sprawozdania z realizacji doradztwa zawodowego, informacje od instytucji współpracujących ze szkołą , analiza badań losów absolwentów na podstawie ankiet zbiorczych. </w:t>
      </w:r>
    </w:p>
    <w:p w:rsidR="0028298A" w:rsidRPr="00517E20" w:rsidRDefault="0028298A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Sposób dokumentowania procesu diagnostycznego określa dyrektor szkoły.</w:t>
      </w:r>
    </w:p>
    <w:p w:rsidR="0012142E" w:rsidRPr="00517E20" w:rsidRDefault="0012142E" w:rsidP="009572C6">
      <w:pPr>
        <w:spacing w:after="0"/>
        <w:jc w:val="both"/>
        <w:rPr>
          <w:rFonts w:cs="Times New Roman"/>
        </w:rPr>
      </w:pPr>
    </w:p>
    <w:p w:rsidR="00EE55EC" w:rsidRPr="00517E20" w:rsidRDefault="00EE55EC" w:rsidP="009572C6">
      <w:pPr>
        <w:spacing w:after="0"/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t>6. Działania w ramach WSDZ skierowane do uczniów , rodziców i nauczycieli</w:t>
      </w:r>
    </w:p>
    <w:p w:rsidR="001337BC" w:rsidRPr="00517E20" w:rsidRDefault="001337BC" w:rsidP="009572C6">
      <w:pPr>
        <w:spacing w:after="0"/>
        <w:jc w:val="both"/>
        <w:rPr>
          <w:rFonts w:cs="Times New Roman"/>
          <w:b/>
        </w:rPr>
      </w:pPr>
    </w:p>
    <w:p w:rsidR="00E01281" w:rsidRPr="00517E20" w:rsidRDefault="00D11133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  <w:b/>
        </w:rPr>
        <w:tab/>
      </w:r>
      <w:r w:rsidR="001337BC" w:rsidRPr="00517E20">
        <w:rPr>
          <w:rFonts w:cs="Times New Roman"/>
          <w:b/>
        </w:rPr>
        <w:t xml:space="preserve">WSDZ w ramach pracy z uczniami obejmuje : </w:t>
      </w:r>
      <w:r w:rsidR="001337BC" w:rsidRPr="00517E20">
        <w:rPr>
          <w:rFonts w:cs="Times New Roman"/>
        </w:rPr>
        <w:t>odkrywanie swoich zainteresowań, umiejętności, uzdolnień, poznanie swojego temperamentu, kształcenie umiejętności analizy mocnych</w:t>
      </w:r>
    </w:p>
    <w:p w:rsidR="00E01281" w:rsidRPr="00517E20" w:rsidRDefault="001337B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 i słabych stron swojej osobowości,  ws</w:t>
      </w:r>
      <w:r w:rsidR="009572C6" w:rsidRPr="00517E20">
        <w:rPr>
          <w:rFonts w:cs="Times New Roman"/>
        </w:rPr>
        <w:t>kazanie na rolę umiejętności   podejmowania</w:t>
      </w:r>
      <w:r w:rsidRPr="00517E20">
        <w:rPr>
          <w:rFonts w:cs="Times New Roman"/>
        </w:rPr>
        <w:t xml:space="preserve"> decyzji </w:t>
      </w:r>
    </w:p>
    <w:p w:rsidR="001337BC" w:rsidRPr="00517E20" w:rsidRDefault="001337B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</w:t>
      </w:r>
      <w:r w:rsidR="009572C6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 xml:space="preserve"> </w:t>
      </w:r>
      <w:r w:rsidR="009572C6" w:rsidRPr="00517E20">
        <w:rPr>
          <w:rFonts w:cs="Times New Roman"/>
        </w:rPr>
        <w:t>planowaniu przyszłości zawodowej, rozwijanie umiejętności efektywnego komunikowania się, umiejętności pracy zespołowej oraz autoprezentacji, wzmacnianie poczucia własnej wartości, poznanie specyfiki wykonywania poszczególnych zawodów, poznanie pojęć związanych z rynkiem pracy i jego funkcjonowaniem w regionie, rozszerzenie zasobu informacji  na temat sposobu poszukiwania pracy, zdobycie umiejętności przygotowywania dokumentów aplikacyjnych, poznanie możliwości dalszego kształcenia i doskonalenia zawodowego po ukończeniu szkoły branżowej czy technikum, zapoznanie</w:t>
      </w:r>
      <w:r w:rsidR="00D11133" w:rsidRPr="00517E20">
        <w:rPr>
          <w:rFonts w:cs="Times New Roman"/>
        </w:rPr>
        <w:t xml:space="preserve"> </w:t>
      </w:r>
      <w:r w:rsidR="009572C6" w:rsidRPr="00517E20">
        <w:rPr>
          <w:rFonts w:cs="Times New Roman"/>
        </w:rPr>
        <w:t>z ofertą edukacyjną regionu.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</w:p>
    <w:p w:rsidR="00D11133" w:rsidRPr="00517E20" w:rsidRDefault="00D11133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Pr="00517E20">
        <w:rPr>
          <w:rFonts w:cs="Times New Roman"/>
          <w:b/>
        </w:rPr>
        <w:t xml:space="preserve">W ramach pracy z </w:t>
      </w:r>
      <w:r w:rsidR="0012142E" w:rsidRPr="00517E20">
        <w:rPr>
          <w:rFonts w:cs="Times New Roman"/>
          <w:b/>
        </w:rPr>
        <w:t>nauczycielami obejmuje :</w:t>
      </w:r>
      <w:r w:rsidR="0012142E" w:rsidRPr="00517E20">
        <w:rPr>
          <w:rFonts w:cs="Times New Roman"/>
        </w:rPr>
        <w:t xml:space="preserve"> utworzenie i zapewnienie ciągłości działania WSDZ zgodnie ze </w:t>
      </w:r>
      <w:r w:rsidR="00E01281" w:rsidRPr="00517E20">
        <w:rPr>
          <w:rFonts w:cs="Times New Roman"/>
        </w:rPr>
        <w:t>S</w:t>
      </w:r>
      <w:r w:rsidR="0012142E" w:rsidRPr="00517E20">
        <w:rPr>
          <w:rFonts w:cs="Times New Roman"/>
        </w:rPr>
        <w:t>tatutem</w:t>
      </w:r>
      <w:r w:rsidR="00E01281" w:rsidRPr="00517E20">
        <w:rPr>
          <w:rFonts w:cs="Times New Roman"/>
        </w:rPr>
        <w:t xml:space="preserve"> szkoły, określenie priorytetów dotyczących doradztwa zawodowego, gromadzenia informacji zawodowej w szkole na każdy rok szkolny, realizację działań z zakresu przygotowania uczniów</w:t>
      </w:r>
      <w:r w:rsidR="0012142E" w:rsidRPr="00517E20">
        <w:rPr>
          <w:rFonts w:cs="Times New Roman"/>
        </w:rPr>
        <w:t xml:space="preserve"> </w:t>
      </w:r>
      <w:r w:rsidR="00E01281" w:rsidRPr="00517E20">
        <w:rPr>
          <w:rFonts w:cs="Times New Roman"/>
        </w:rPr>
        <w:t>do wyboru drogi edukacyjno - zawodowej, roli pracownika, identyfikację potrzeb rynku pracy i dostosowanie oferty edukacyjnej szkoły do zmian na rynku pracy.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</w:p>
    <w:p w:rsidR="00517E20" w:rsidRPr="00517E20" w:rsidRDefault="00E01281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Pr="00517E20">
        <w:rPr>
          <w:rFonts w:cs="Times New Roman"/>
          <w:b/>
        </w:rPr>
        <w:t>W ramach pracy z rodzicami obejmuje :</w:t>
      </w:r>
      <w:r w:rsidRPr="00517E20">
        <w:rPr>
          <w:rFonts w:cs="Times New Roman"/>
        </w:rPr>
        <w:t xml:space="preserve"> zapoznanie z WSDZ, podejmowanie tematyki 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z doradztwa zawodowego w ramach wywiadówek szkolnych, możliwość konsultacji indywidualnych dla rodziców</w:t>
      </w:r>
      <w:r w:rsidR="00517E20" w:rsidRPr="00517E20">
        <w:rPr>
          <w:rFonts w:cs="Times New Roman"/>
        </w:rPr>
        <w:t>, spotkania indywidualne z rodzicami uczniów mających problemy zdrowotne, intelektualne, emocjonalne, udostępnianie informacji edukacyjno - zawodowej.</w:t>
      </w:r>
    </w:p>
    <w:p w:rsidR="00C6753E" w:rsidRPr="00517E20" w:rsidRDefault="00C6753E" w:rsidP="000C449C">
      <w:pPr>
        <w:spacing w:after="0"/>
        <w:rPr>
          <w:rFonts w:cs="Times New Roman"/>
        </w:rPr>
      </w:pPr>
    </w:p>
    <w:p w:rsidR="00517E20" w:rsidRPr="00517E20" w:rsidRDefault="00C6753E" w:rsidP="00517E20">
      <w:pPr>
        <w:pStyle w:val="Bezodstpw"/>
        <w:jc w:val="both"/>
        <w:rPr>
          <w:b/>
        </w:rPr>
      </w:pPr>
      <w:r w:rsidRPr="00517E20">
        <w:rPr>
          <w:b/>
        </w:rPr>
        <w:t xml:space="preserve">7. </w:t>
      </w:r>
      <w:r w:rsidR="000C449C" w:rsidRPr="00517E20">
        <w:rPr>
          <w:b/>
        </w:rPr>
        <w:t xml:space="preserve"> Program realizacji</w:t>
      </w:r>
      <w:r w:rsidR="00517E20" w:rsidRPr="00517E20">
        <w:rPr>
          <w:b/>
        </w:rPr>
        <w:t xml:space="preserve"> doradztwa zawodowego uwzględniający </w:t>
      </w:r>
      <w:r w:rsidR="000C449C" w:rsidRPr="00517E20">
        <w:rPr>
          <w:b/>
        </w:rPr>
        <w:t xml:space="preserve"> wewnątrzszkolnego systemu </w:t>
      </w:r>
      <w:r w:rsidR="00517E20" w:rsidRPr="00517E20">
        <w:rPr>
          <w:b/>
        </w:rPr>
        <w:t xml:space="preserve"> </w:t>
      </w:r>
    </w:p>
    <w:p w:rsidR="000C449C" w:rsidRDefault="00517E20" w:rsidP="00517E20">
      <w:pPr>
        <w:pStyle w:val="Bezodstpw"/>
        <w:jc w:val="both"/>
        <w:rPr>
          <w:b/>
        </w:rPr>
      </w:pPr>
      <w:r w:rsidRPr="00517E20">
        <w:rPr>
          <w:b/>
        </w:rPr>
        <w:t xml:space="preserve">    </w:t>
      </w:r>
      <w:r w:rsidR="000C449C" w:rsidRPr="00517E20">
        <w:rPr>
          <w:b/>
        </w:rPr>
        <w:t>doradztwa zawodow</w:t>
      </w:r>
      <w:r w:rsidRPr="00517E20">
        <w:rPr>
          <w:b/>
        </w:rPr>
        <w:t xml:space="preserve">ego </w:t>
      </w:r>
    </w:p>
    <w:p w:rsidR="00517E20" w:rsidRDefault="00517E20" w:rsidP="00517E20">
      <w:pPr>
        <w:pStyle w:val="Bezodstpw"/>
        <w:jc w:val="both"/>
        <w:rPr>
          <w:b/>
        </w:rPr>
      </w:pPr>
    </w:p>
    <w:p w:rsidR="00517E20" w:rsidRPr="00517E20" w:rsidRDefault="00517E20" w:rsidP="00517E20">
      <w:pPr>
        <w:pStyle w:val="Bezodstpw"/>
        <w:jc w:val="both"/>
      </w:pPr>
      <w:r>
        <w:t>7.1 Zajęcia z zakresu doradztwa zawodowego wynikające z ramowych  planów nauczania ( 10 godzin na oddział w 5- letnim Technikum), prowadzone przez doradcę zawodowego. Rozkład zajęć opracowuje doradca zawodowy, zgodnie z treściami programowymi przewidzianymi dla technikum</w:t>
      </w:r>
    </w:p>
    <w:p w:rsidR="00517E20" w:rsidRDefault="00517E20" w:rsidP="00517E20">
      <w:pPr>
        <w:pStyle w:val="Bezodstpw"/>
      </w:pPr>
    </w:p>
    <w:p w:rsidR="00517E20" w:rsidRDefault="00517E20" w:rsidP="00517E20">
      <w:pPr>
        <w:pStyle w:val="Bezodstpw"/>
      </w:pPr>
      <w:r>
        <w:t>Kl. I - V Technikum</w:t>
      </w:r>
      <w:r w:rsidR="00E05E31">
        <w:t xml:space="preserve"> w CKZiU w Kwidzynie</w:t>
      </w:r>
    </w:p>
    <w:p w:rsidR="00E05E31" w:rsidRDefault="00E05E31" w:rsidP="00517E20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5670"/>
        <w:gridCol w:w="1591"/>
      </w:tblGrid>
      <w:tr w:rsidR="00E05E31" w:rsidTr="00E05E31">
        <w:tc>
          <w:tcPr>
            <w:tcW w:w="534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Klasa</w:t>
            </w:r>
          </w:p>
        </w:tc>
        <w:tc>
          <w:tcPr>
            <w:tcW w:w="5670" w:type="dxa"/>
          </w:tcPr>
          <w:p w:rsid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Temat</w:t>
            </w:r>
          </w:p>
          <w:p w:rsidR="00E05E31" w:rsidRPr="00E05E31" w:rsidRDefault="00E05E31" w:rsidP="00517E20">
            <w:pPr>
              <w:pStyle w:val="Bezodstpw"/>
              <w:rPr>
                <w:b/>
              </w:rPr>
            </w:pPr>
          </w:p>
        </w:tc>
        <w:tc>
          <w:tcPr>
            <w:tcW w:w="1591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Liczba godzin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1.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E05E31" w:rsidP="00517E20">
            <w:pPr>
              <w:pStyle w:val="Bezodstpw"/>
            </w:pPr>
            <w:r>
              <w:t>Moje zaint</w:t>
            </w:r>
            <w:r w:rsidR="00F27F02">
              <w:t>eresowania i zdolności.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2.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B32253" w:rsidP="00517E20">
            <w:pPr>
              <w:pStyle w:val="Bezodstpw"/>
            </w:pPr>
            <w:r>
              <w:t>Temperament a wybór zawodu.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3.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Rozwijanie kompetencji zawodowych i społecznych.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4.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Etyka zawodowa i świat wartości.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5.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Umiejętność podejmowania decyzji.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6.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Wymagania i oczekiwania pracodawców.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7.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CA0785" w:rsidP="00517E20">
            <w:pPr>
              <w:pStyle w:val="Bezodstpw"/>
            </w:pPr>
            <w:r>
              <w:t>Planowanie kariery zawodowej.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lastRenderedPageBreak/>
              <w:t>8.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5E659D" w:rsidRDefault="005E659D" w:rsidP="005E659D">
            <w:pPr>
              <w:pStyle w:val="Bezodstpw"/>
            </w:pPr>
            <w:r>
              <w:t>Dokumenty aplikacyjne potrzebne do pozyskania stażu i zatrudnienia.</w:t>
            </w:r>
          </w:p>
          <w:p w:rsidR="00E05E31" w:rsidRDefault="00E05E31" w:rsidP="00517E20">
            <w:pPr>
              <w:pStyle w:val="Bezodstpw"/>
            </w:pP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1.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9.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Jak przygotować się do rozmowy kwalifikacyjnej.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1.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10.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D2595B" w:rsidP="00517E20">
            <w:pPr>
              <w:pStyle w:val="Bezodstpw"/>
            </w:pPr>
            <w:r>
              <w:t>Szkolne i pozaszkolne formy zdobywania kwalifikacji.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F27F02" w:rsidTr="00F27F02">
        <w:trPr>
          <w:trHeight w:val="70"/>
        </w:trPr>
        <w:tc>
          <w:tcPr>
            <w:tcW w:w="534" w:type="dxa"/>
          </w:tcPr>
          <w:p w:rsidR="00F27F02" w:rsidRDefault="00F27F02" w:rsidP="00517E20">
            <w:pPr>
              <w:pStyle w:val="Bezodstpw"/>
            </w:pPr>
            <w:r>
              <w:t>11.</w:t>
            </w:r>
          </w:p>
        </w:tc>
        <w:tc>
          <w:tcPr>
            <w:tcW w:w="7087" w:type="dxa"/>
            <w:gridSpan w:val="2"/>
          </w:tcPr>
          <w:p w:rsidR="000C58AE" w:rsidRDefault="000C58AE" w:rsidP="00F27F02">
            <w:pPr>
              <w:pStyle w:val="Bezodstpw"/>
              <w:jc w:val="center"/>
              <w:rPr>
                <w:b/>
              </w:rPr>
            </w:pPr>
          </w:p>
          <w:p w:rsidR="00F27F02" w:rsidRPr="00F27F02" w:rsidRDefault="00F27F02" w:rsidP="00F27F02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 xml:space="preserve">Liczba godzin na oddział </w:t>
            </w:r>
            <w:r>
              <w:rPr>
                <w:b/>
              </w:rPr>
              <w:t>ł</w:t>
            </w:r>
            <w:r w:rsidRPr="00F27F02">
              <w:rPr>
                <w:b/>
              </w:rPr>
              <w:t>ącznie</w:t>
            </w:r>
            <w:r w:rsidR="00D2595B">
              <w:rPr>
                <w:b/>
              </w:rPr>
              <w:t xml:space="preserve"> w 5-letnim cyklu kształcenia</w:t>
            </w:r>
          </w:p>
        </w:tc>
        <w:tc>
          <w:tcPr>
            <w:tcW w:w="1591" w:type="dxa"/>
          </w:tcPr>
          <w:p w:rsidR="00F27F02" w:rsidRPr="00F27F02" w:rsidRDefault="00F27F02" w:rsidP="00F27F02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>10 godzin</w:t>
            </w:r>
          </w:p>
        </w:tc>
      </w:tr>
    </w:tbl>
    <w:p w:rsidR="00E05E31" w:rsidRDefault="00E05E31" w:rsidP="00517E20">
      <w:pPr>
        <w:pStyle w:val="Bezodstpw"/>
      </w:pPr>
    </w:p>
    <w:p w:rsidR="000C58AE" w:rsidRDefault="000C58AE" w:rsidP="00517E20">
      <w:pPr>
        <w:pStyle w:val="Bezodstpw"/>
      </w:pPr>
    </w:p>
    <w:p w:rsidR="00D2595B" w:rsidRPr="00517E20" w:rsidRDefault="00D2595B" w:rsidP="00D2595B">
      <w:pPr>
        <w:pStyle w:val="Bezodstpw"/>
        <w:jc w:val="both"/>
      </w:pPr>
      <w:r>
        <w:t>7.2.</w:t>
      </w:r>
      <w:r w:rsidRPr="00D2595B">
        <w:t xml:space="preserve"> </w:t>
      </w:r>
      <w:r>
        <w:t>Zajęcia z zakresu doradztwa zawodowego wynikające z ramowych  planów nauczania ( 10 godzin na oddział w 3- letniej  Branżowe Szkole I stopnia), prowadzone przez doradcę zawodowego. Rozkład zajęć opracowuje doradca zawodowy, zgodnie z treściami programowymi przewidzianymi dla BS I st.</w:t>
      </w:r>
    </w:p>
    <w:p w:rsidR="00517E20" w:rsidRPr="00517E20" w:rsidRDefault="00517E20" w:rsidP="00517E20">
      <w:pPr>
        <w:pStyle w:val="Bezodstpw"/>
        <w:rPr>
          <w:b/>
        </w:rPr>
      </w:pPr>
    </w:p>
    <w:p w:rsidR="00D2595B" w:rsidRDefault="00D2595B" w:rsidP="00D2595B">
      <w:pPr>
        <w:pStyle w:val="Bezodstpw"/>
      </w:pPr>
      <w:r>
        <w:t xml:space="preserve">Kl. I - BS I </w:t>
      </w:r>
      <w:proofErr w:type="spellStart"/>
      <w:r>
        <w:t>st</w:t>
      </w:r>
      <w:proofErr w:type="spellEnd"/>
      <w:r>
        <w:t xml:space="preserve"> w CKZiU w Kwidzynie</w:t>
      </w:r>
    </w:p>
    <w:p w:rsidR="00D2595B" w:rsidRDefault="00D2595B" w:rsidP="00D2595B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5670"/>
        <w:gridCol w:w="1591"/>
      </w:tblGrid>
      <w:tr w:rsidR="00D2595B" w:rsidTr="00D2595B">
        <w:tc>
          <w:tcPr>
            <w:tcW w:w="534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Klasa</w:t>
            </w: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Temat</w:t>
            </w:r>
          </w:p>
          <w:p w:rsidR="00D2595B" w:rsidRPr="00E05E31" w:rsidRDefault="00D2595B" w:rsidP="00D2595B">
            <w:pPr>
              <w:pStyle w:val="Bezodstpw"/>
              <w:rPr>
                <w:b/>
              </w:rPr>
            </w:pPr>
          </w:p>
        </w:tc>
        <w:tc>
          <w:tcPr>
            <w:tcW w:w="1591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Liczba godzin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Moje zainteresowania i zdolności.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2.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Samoocena - moje mocne i słabe strony.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3.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Bilans</w:t>
            </w:r>
            <w:r w:rsidR="00D2595B">
              <w:t xml:space="preserve"> kompetencji zawodowych i społecznych.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4.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Współczesny rynek pracy - dlaczego warto go śledzić ?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5.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System kwalifikacji w Polsce i UE.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6.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Wymagania i oczekiwania pracodawców.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7.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Moja wizytówka zawodowa czyli dokumenty aplikacyjne.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8.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Rodzaje umów o pracę prawa i obowiązki pracownika.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1.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9.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Jak przygotować się do rozmowy kwalifikacyjnej.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1.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10.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Szkolne i pozaszkolne formy zdobywania kwalifikacji.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rPr>
          <w:trHeight w:val="70"/>
        </w:trPr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11.</w:t>
            </w:r>
          </w:p>
        </w:tc>
        <w:tc>
          <w:tcPr>
            <w:tcW w:w="7087" w:type="dxa"/>
            <w:gridSpan w:val="2"/>
          </w:tcPr>
          <w:p w:rsidR="000C58AE" w:rsidRDefault="000C58AE" w:rsidP="00D2595B">
            <w:pPr>
              <w:pStyle w:val="Bezodstpw"/>
              <w:jc w:val="center"/>
              <w:rPr>
                <w:b/>
              </w:rPr>
            </w:pPr>
          </w:p>
          <w:p w:rsidR="00D2595B" w:rsidRPr="00F27F02" w:rsidRDefault="00D2595B" w:rsidP="00D2595B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 xml:space="preserve">Liczba godzin na oddział </w:t>
            </w:r>
            <w:r>
              <w:rPr>
                <w:b/>
              </w:rPr>
              <w:t>ł</w:t>
            </w:r>
            <w:r w:rsidRPr="00F27F02">
              <w:rPr>
                <w:b/>
              </w:rPr>
              <w:t>ącznie</w:t>
            </w:r>
            <w:r>
              <w:rPr>
                <w:b/>
              </w:rPr>
              <w:t xml:space="preserve"> w 3-letnim cyklu kształcenia</w:t>
            </w:r>
          </w:p>
        </w:tc>
        <w:tc>
          <w:tcPr>
            <w:tcW w:w="1591" w:type="dxa"/>
          </w:tcPr>
          <w:p w:rsidR="00D2595B" w:rsidRPr="00F27F02" w:rsidRDefault="00D2595B" w:rsidP="00D2595B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>10 godzin</w:t>
            </w:r>
          </w:p>
        </w:tc>
      </w:tr>
    </w:tbl>
    <w:p w:rsidR="00D2595B" w:rsidRDefault="00D2595B" w:rsidP="00D2595B">
      <w:pPr>
        <w:pStyle w:val="Bezodstpw"/>
      </w:pPr>
    </w:p>
    <w:p w:rsidR="003A77BD" w:rsidRDefault="003A77BD" w:rsidP="00D2595B">
      <w:pPr>
        <w:pStyle w:val="Bezodstpw"/>
      </w:pPr>
    </w:p>
    <w:p w:rsidR="00002CDD" w:rsidRDefault="00002CDD" w:rsidP="00D2595B">
      <w:pPr>
        <w:pStyle w:val="Bezodstpw"/>
      </w:pPr>
    </w:p>
    <w:p w:rsidR="00002CDD" w:rsidRPr="003A77BD" w:rsidRDefault="00002CDD" w:rsidP="00002CDD">
      <w:pPr>
        <w:pStyle w:val="Bezodstpw"/>
        <w:jc w:val="both"/>
        <w:rPr>
          <w:b/>
          <w:sz w:val="26"/>
          <w:szCs w:val="26"/>
        </w:rPr>
      </w:pPr>
      <w:r w:rsidRPr="003A77BD">
        <w:rPr>
          <w:b/>
          <w:sz w:val="26"/>
          <w:szCs w:val="26"/>
        </w:rPr>
        <w:t>7.3  Program realizacji doradztwa zawodowego uwzględniający  wewnątrzszkolnego systemu  doradztwa zawodowego , opracowany na rok szkolny 2019/2020</w:t>
      </w:r>
    </w:p>
    <w:p w:rsidR="00517E20" w:rsidRPr="003A77BD" w:rsidRDefault="00517E20" w:rsidP="00517E20">
      <w:pPr>
        <w:pStyle w:val="Bezodstpw"/>
        <w:rPr>
          <w:b/>
          <w:sz w:val="26"/>
          <w:szCs w:val="26"/>
        </w:rPr>
      </w:pPr>
    </w:p>
    <w:p w:rsidR="00517E20" w:rsidRPr="00517E20" w:rsidRDefault="00517E20" w:rsidP="00517E20">
      <w:pPr>
        <w:pStyle w:val="Bezodstpw"/>
        <w:rPr>
          <w:b/>
        </w:rPr>
      </w:pPr>
    </w:p>
    <w:tbl>
      <w:tblPr>
        <w:tblStyle w:val="Tabela-Siatka"/>
        <w:tblW w:w="10920" w:type="dxa"/>
        <w:tblInd w:w="-601" w:type="dxa"/>
        <w:tblLayout w:type="fixed"/>
        <w:tblLook w:val="04A0"/>
      </w:tblPr>
      <w:tblGrid>
        <w:gridCol w:w="567"/>
        <w:gridCol w:w="2829"/>
        <w:gridCol w:w="1702"/>
        <w:gridCol w:w="6"/>
        <w:gridCol w:w="134"/>
        <w:gridCol w:w="1277"/>
        <w:gridCol w:w="990"/>
        <w:gridCol w:w="8"/>
        <w:gridCol w:w="423"/>
        <w:gridCol w:w="1704"/>
        <w:gridCol w:w="1280"/>
      </w:tblGrid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Tematyka/działania</w:t>
            </w:r>
          </w:p>
          <w:p w:rsidR="000C449C" w:rsidRPr="003A77BD" w:rsidRDefault="000C449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Metody i formy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Oddział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Monito</w:t>
            </w:r>
            <w:proofErr w:type="spellEnd"/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ring</w:t>
            </w: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7E79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7BD">
              <w:rPr>
                <w:rFonts w:ascii="Times New Roman" w:hAnsi="Times New Roman" w:cs="Times New Roman"/>
                <w:b/>
              </w:rPr>
              <w:t>Oddziały</w:t>
            </w:r>
            <w:r w:rsidR="00002CDD" w:rsidRPr="003A77BD">
              <w:rPr>
                <w:rFonts w:ascii="Times New Roman" w:hAnsi="Times New Roman" w:cs="Times New Roman"/>
                <w:b/>
              </w:rPr>
              <w:t xml:space="preserve"> Technikum 4-letniego, 5-letniego oraz</w:t>
            </w:r>
            <w:r w:rsidRPr="003A77BD">
              <w:rPr>
                <w:rFonts w:ascii="Times New Roman" w:hAnsi="Times New Roman" w:cs="Times New Roman"/>
                <w:b/>
              </w:rPr>
              <w:t xml:space="preserve"> </w:t>
            </w:r>
            <w:r w:rsidR="00002CDD" w:rsidRPr="003A77BD">
              <w:rPr>
                <w:rFonts w:ascii="Times New Roman" w:hAnsi="Times New Roman" w:cs="Times New Roman"/>
                <w:b/>
              </w:rPr>
              <w:t>Szkoły Branżowej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Mój zawód- bazą do rozwoju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rozmowa kierowana, pogadanka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 xml:space="preserve"> K</w:t>
            </w:r>
            <w:r w:rsidR="000C449C" w:rsidRPr="003A77BD">
              <w:rPr>
                <w:rFonts w:ascii="Times New Roman" w:hAnsi="Times New Roman" w:cs="Times New Roman"/>
              </w:rPr>
              <w:t xml:space="preserve">lasa </w:t>
            </w:r>
            <w:r w:rsidRPr="003A77BD">
              <w:rPr>
                <w:rFonts w:ascii="Times New Roman" w:hAnsi="Times New Roman" w:cs="Times New Roman"/>
              </w:rPr>
              <w:t>I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BSIS,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 xml:space="preserve">Nauczyciele </w:t>
            </w:r>
            <w:r w:rsidR="000C449C" w:rsidRPr="003A77BD">
              <w:rPr>
                <w:rFonts w:ascii="Times New Roman" w:hAnsi="Times New Roman" w:cs="Times New Roman"/>
              </w:rPr>
              <w:t>przedmiotów zawodowych</w:t>
            </w:r>
            <w:r w:rsidR="00002CDD" w:rsidRPr="003A77BD">
              <w:rPr>
                <w:rFonts w:ascii="Times New Roman" w:hAnsi="Times New Roman" w:cs="Times New Roman"/>
              </w:rPr>
              <w:t>, wychowawcy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Moje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praca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Klasa 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Świat zawodów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F</w:t>
            </w:r>
            <w:r w:rsidR="000C449C" w:rsidRPr="00517E20">
              <w:rPr>
                <w:rFonts w:cs="Times New Roman"/>
              </w:rPr>
              <w:t>ilm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</w:t>
            </w:r>
            <w:r w:rsidR="000C449C" w:rsidRPr="00517E20">
              <w:rPr>
                <w:rFonts w:cs="Times New Roman"/>
              </w:rPr>
              <w:t>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Moja wizytówka zawodowa czyli dokumenty aplikacyjne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pisemna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980177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III </w:t>
            </w:r>
            <w:r w:rsidR="000C449C" w:rsidRPr="00517E20">
              <w:rPr>
                <w:rFonts w:cs="Times New Roman"/>
              </w:rPr>
              <w:t>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Naucz. </w:t>
            </w:r>
            <w:r w:rsidRPr="00517E20">
              <w:rPr>
                <w:rFonts w:cs="Times New Roman"/>
              </w:rPr>
              <w:br/>
              <w:t xml:space="preserve">przedsiębiorczości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Zdobywam pracę czyli skuteczna rozmowa kwalifikacyjna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Wypowiedzi ustne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Naucz. J. polskiego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6.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Bilans doświadczeń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w grupie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 przedmiotów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7.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Moje zainteresowania i uzdolnienia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pisemna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</w:t>
            </w:r>
            <w:r w:rsidR="000C449C" w:rsidRPr="00517E20">
              <w:rPr>
                <w:rFonts w:cs="Times New Roman"/>
              </w:rPr>
              <w:t>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8.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Bilans wartości i celów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w grupie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 przedmiotów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9.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Zajęcia z zakresu doradztwa zawodowego wynikające z ramowych planów nauczania, które są prowadzone przez doradcę zawodowego gdzie doradca zawodowy prowadzący te zajęcia opracowuje rozk</w:t>
            </w:r>
            <w:r w:rsidR="00C34A4E" w:rsidRPr="00517E20">
              <w:rPr>
                <w:rFonts w:cs="Times New Roman"/>
              </w:rPr>
              <w:t>ład zajęć dla oddziałów klas III</w:t>
            </w:r>
            <w:r w:rsidRPr="00517E20">
              <w:rPr>
                <w:rFonts w:cs="Times New Roman"/>
              </w:rPr>
              <w:t xml:space="preserve"> </w:t>
            </w:r>
            <w:r w:rsidR="00C34A4E" w:rsidRPr="00517E20">
              <w:rPr>
                <w:rFonts w:cs="Times New Roman"/>
              </w:rPr>
              <w:t xml:space="preserve">BS </w:t>
            </w:r>
            <w:r w:rsidRPr="00517E20">
              <w:rPr>
                <w:rFonts w:cs="Times New Roman"/>
              </w:rPr>
              <w:t>na zajęcia dydaktyczne w wyznaczonej liczbie godzin wynikającej z ramowych planów nauczania zgodnie z przewidzianymi treściami programowymi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10 godz. z</w:t>
            </w:r>
            <w:r w:rsidR="00C34A4E" w:rsidRPr="00517E20">
              <w:rPr>
                <w:rFonts w:cs="Times New Roman"/>
              </w:rPr>
              <w:t xml:space="preserve">ajęć  z </w:t>
            </w:r>
            <w:r w:rsidRPr="00517E20">
              <w:rPr>
                <w:rFonts w:cs="Times New Roman"/>
              </w:rPr>
              <w:t xml:space="preserve">doradztwa zawodowego wynikających z rozporządzenia w sprawie ramowych planów </w:t>
            </w:r>
            <w:r w:rsidR="00C34A4E" w:rsidRPr="00517E20">
              <w:rPr>
                <w:rFonts w:cs="Times New Roman"/>
              </w:rPr>
              <w:t>nauczania 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Rok szkolny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III klasa BS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Doradca zawodowy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Organizacja praktycznej nauki zawodu u pracodawców w zawodach, w których kształci szkoła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 ramach kształcenia zawodowego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 szkolny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Wszyscy uczniowie klas I </w:t>
            </w:r>
            <w:proofErr w:type="spellStart"/>
            <w:r w:rsidRPr="00517E20">
              <w:rPr>
                <w:rFonts w:cs="Times New Roman"/>
              </w:rPr>
              <w:t>i</w:t>
            </w:r>
            <w:proofErr w:type="spellEnd"/>
            <w:r w:rsidRPr="00517E20">
              <w:rPr>
                <w:rFonts w:cs="Times New Roman"/>
              </w:rPr>
              <w:t xml:space="preserve"> 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Kierownik praktyk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Zawody : lakiernik, elektryk, blacharz samochodowy, elektromechanik, mechanik. pojazdów. </w:t>
            </w:r>
            <w:proofErr w:type="spellStart"/>
            <w:r w:rsidRPr="00517E20">
              <w:rPr>
                <w:rFonts w:cs="Times New Roman"/>
              </w:rPr>
              <w:t>samoch</w:t>
            </w:r>
            <w:proofErr w:type="spellEnd"/>
            <w:r w:rsidRPr="00517E20">
              <w:rPr>
                <w:rFonts w:cs="Times New Roman"/>
              </w:rPr>
              <w:t>.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Realizacja projektu unijnego „Podniesienie jakości</w:t>
            </w:r>
            <w:r w:rsidR="007F5542" w:rsidRPr="00517E20">
              <w:rPr>
                <w:rFonts w:cs="Times New Roman"/>
              </w:rPr>
              <w:t xml:space="preserve"> szkolnictwa zawodowego</w:t>
            </w:r>
            <w:r w:rsidRPr="00517E20">
              <w:rPr>
                <w:rFonts w:cs="Times New Roman"/>
              </w:rPr>
              <w:t xml:space="preserve"> w powiecie kwidzyńskim- </w:t>
            </w:r>
            <w:r w:rsidRPr="00517E20">
              <w:rPr>
                <w:rFonts w:cs="Times New Roman"/>
              </w:rPr>
              <w:lastRenderedPageBreak/>
              <w:t>większa zatrudnialność uczniów”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Płatne staże, kursy i szkolenia nadające dodatkowe </w:t>
            </w:r>
            <w:r w:rsidRPr="00517E20">
              <w:rPr>
                <w:rFonts w:cs="Times New Roman"/>
              </w:rPr>
              <w:lastRenderedPageBreak/>
              <w:t>kwalifikacje, kurs prawa jazdy, zajęcia z doradztwa edukacyjno-zawodowego, zajęcia z j. angielskiego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Realizacja projektu do 2020 r.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F5542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Uczniowie kl. I,</w:t>
            </w:r>
            <w:r w:rsidR="000C449C" w:rsidRPr="00517E20">
              <w:rPr>
                <w:rFonts w:cs="Times New Roman"/>
              </w:rPr>
              <w:t xml:space="preserve"> II</w:t>
            </w:r>
            <w:r w:rsidRPr="00517E20">
              <w:rPr>
                <w:rFonts w:cs="Times New Roman"/>
              </w:rPr>
              <w:t xml:space="preserve"> i III</w:t>
            </w:r>
            <w:r w:rsidR="000C449C" w:rsidRPr="00517E20">
              <w:rPr>
                <w:rFonts w:cs="Times New Roman"/>
              </w:rPr>
              <w:t xml:space="preserve"> kształcą</w:t>
            </w:r>
            <w:r w:rsidR="000C449C" w:rsidRPr="00517E20">
              <w:rPr>
                <w:rFonts w:cs="Times New Roman"/>
              </w:rPr>
              <w:lastRenderedPageBreak/>
              <w:t xml:space="preserve">cy się w zawodach: mechatronik, mechanik pojazdów samochodowych.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Koordynator projektu w szkole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Udział w Targach Edukacji, Pracy i Kariery, jako wystawcy wraz z pracodawcami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Promocja kierunków kształcenia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F0214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Marzec </w:t>
            </w:r>
            <w:r>
              <w:rPr>
                <w:rFonts w:cs="Times New Roman"/>
              </w:rPr>
              <w:br/>
              <w:t>2021</w:t>
            </w:r>
            <w:r w:rsidR="000C449C" w:rsidRPr="00517E20">
              <w:rPr>
                <w:rFonts w:cs="Times New Roman"/>
              </w:rPr>
              <w:t xml:space="preserve"> r.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42" w:rsidRPr="00517E20" w:rsidRDefault="000C449C" w:rsidP="007F5542">
            <w:pPr>
              <w:spacing w:after="0"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Impreza </w:t>
            </w:r>
            <w:proofErr w:type="spellStart"/>
            <w:r w:rsidRPr="00517E20">
              <w:rPr>
                <w:rFonts w:cs="Times New Roman"/>
              </w:rPr>
              <w:t>organizo</w:t>
            </w:r>
            <w:proofErr w:type="spellEnd"/>
            <w:r w:rsidR="007F5542" w:rsidRPr="00517E20">
              <w:rPr>
                <w:rFonts w:cs="Times New Roman"/>
              </w:rPr>
              <w:t xml:space="preserve"> -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proofErr w:type="spellStart"/>
            <w:r w:rsidRPr="00517E20">
              <w:rPr>
                <w:rFonts w:cs="Times New Roman"/>
              </w:rPr>
              <w:t>wana</w:t>
            </w:r>
            <w:proofErr w:type="spellEnd"/>
            <w:r w:rsidRPr="00517E20">
              <w:rPr>
                <w:rFonts w:cs="Times New Roman"/>
              </w:rPr>
              <w:t xml:space="preserve"> przez Starostwo Kwidzyn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Dyrektor, kierownik praktyk, nauczyciele zawodu, pracodawcy współpracujący ze szkołą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13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Organizacja wizyt uczni</w:t>
            </w:r>
            <w:r w:rsidR="007F5542" w:rsidRPr="00517E20">
              <w:rPr>
                <w:rFonts w:cs="Times New Roman"/>
              </w:rPr>
              <w:t xml:space="preserve">ów ( absolwentów </w:t>
            </w:r>
            <w:r w:rsidRPr="00517E20">
              <w:rPr>
                <w:rFonts w:cs="Times New Roman"/>
              </w:rPr>
              <w:t xml:space="preserve"> klas VIII</w:t>
            </w:r>
            <w:r w:rsidR="007F5542" w:rsidRPr="00517E20">
              <w:rPr>
                <w:rFonts w:cs="Times New Roman"/>
              </w:rPr>
              <w:t xml:space="preserve"> SP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Promocja kierunków kształcenia, zapoznanie z warsztatami szkolnymi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F0214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Październik 2020 – maj 2021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Działanie skierowane do uczniów klas III gimnazjum i kl. VIII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980177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Zespół </w:t>
            </w:r>
            <w:proofErr w:type="spellStart"/>
            <w:r w:rsidRPr="00517E20">
              <w:rPr>
                <w:rFonts w:cs="Times New Roman"/>
              </w:rPr>
              <w:t>ds.Promocji</w:t>
            </w:r>
            <w:proofErr w:type="spellEnd"/>
            <w:r w:rsidRPr="00517E20">
              <w:rPr>
                <w:rFonts w:cs="Times New Roman"/>
              </w:rPr>
              <w:t xml:space="preserve"> Szkoły, pedagog </w:t>
            </w:r>
            <w:r w:rsidR="000C449C" w:rsidRPr="00517E20">
              <w:rPr>
                <w:rFonts w:cs="Times New Roman"/>
              </w:rPr>
              <w:t xml:space="preserve">, kierownik </w:t>
            </w:r>
            <w:r w:rsidRPr="00517E20">
              <w:rPr>
                <w:rFonts w:cs="Times New Roman"/>
              </w:rPr>
              <w:t>warsztatów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F5542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Prowadzenie strony</w:t>
            </w:r>
            <w:r w:rsidR="000C449C" w:rsidRPr="00517E20">
              <w:rPr>
                <w:rFonts w:cs="Times New Roman"/>
              </w:rPr>
              <w:t xml:space="preserve"> inte</w:t>
            </w:r>
            <w:r w:rsidRPr="00517E20">
              <w:rPr>
                <w:rFonts w:cs="Times New Roman"/>
              </w:rPr>
              <w:t>rnetowej szkoły</w:t>
            </w:r>
            <w:r w:rsidR="000C449C" w:rsidRPr="00517E20">
              <w:rPr>
                <w:rFonts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Umieszczanie aktualności na temat kierunków kształcenia i zasad rekrutacji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Działanie skierowane </w:t>
            </w:r>
            <w:r w:rsidR="007E79B9" w:rsidRPr="00517E20">
              <w:rPr>
                <w:rFonts w:cs="Times New Roman"/>
              </w:rPr>
              <w:t xml:space="preserve">do uczniów </w:t>
            </w:r>
            <w:r w:rsidRPr="00517E20">
              <w:rPr>
                <w:rFonts w:cs="Times New Roman"/>
              </w:rPr>
              <w:t>kl. VIII</w:t>
            </w:r>
            <w:r w:rsidR="007E79B9" w:rsidRPr="00517E20">
              <w:rPr>
                <w:rFonts w:cs="Times New Roman"/>
              </w:rPr>
              <w:t xml:space="preserve"> SP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Pan Julian </w:t>
            </w:r>
            <w:proofErr w:type="spellStart"/>
            <w:r w:rsidRPr="00517E20">
              <w:rPr>
                <w:rFonts w:cs="Times New Roman"/>
              </w:rPr>
              <w:t>Kaminecki</w:t>
            </w:r>
            <w:proofErr w:type="spellEnd"/>
            <w:r w:rsidRPr="00517E20">
              <w:rPr>
                <w:rFonts w:cs="Times New Roman"/>
              </w:rPr>
              <w:t xml:space="preserve"> i Łukasz </w:t>
            </w:r>
            <w:proofErr w:type="spellStart"/>
            <w:r w:rsidRPr="00517E20">
              <w:rPr>
                <w:rFonts w:cs="Times New Roman"/>
              </w:rPr>
              <w:t>Kemski</w:t>
            </w:r>
            <w:proofErr w:type="spellEnd"/>
            <w:r w:rsidRPr="00517E20">
              <w:rPr>
                <w:rFonts w:cs="Times New Roman"/>
              </w:rPr>
              <w:t>,</w:t>
            </w:r>
            <w:r w:rsidRPr="00517E20">
              <w:rPr>
                <w:rFonts w:cs="Times New Roman"/>
              </w:rPr>
              <w:br/>
              <w:t>pani Justyna Okuniewska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jc w:val="center"/>
              <w:rPr>
                <w:rFonts w:cs="Times New Roman"/>
                <w:b/>
              </w:rPr>
            </w:pPr>
            <w:r w:rsidRPr="00517E20">
              <w:rPr>
                <w:rFonts w:cs="Times New Roman"/>
                <w:b/>
              </w:rPr>
              <w:t>Działania skierowane do rodziców</w:t>
            </w:r>
          </w:p>
        </w:tc>
      </w:tr>
      <w:tr w:rsidR="000C449C" w:rsidRPr="00517E20" w:rsidTr="003A77BD">
        <w:trPr>
          <w:trHeight w:val="1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Ścieżki rozwoju zawodowego- czyli możliwości mojego dziecka po ukończeniu szkoły 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Indywidualne spotkania z rodzica</w:t>
            </w:r>
            <w:r w:rsidR="007E79B9" w:rsidRPr="00517E20">
              <w:rPr>
                <w:rFonts w:cs="Times New Roman"/>
              </w:rPr>
              <w:t>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Szkolny doradca zawodowy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Rodzice uczniów klas I, </w:t>
            </w:r>
            <w:proofErr w:type="spellStart"/>
            <w:r w:rsidRPr="00517E20">
              <w:rPr>
                <w:rFonts w:cs="Times New Roman"/>
              </w:rPr>
              <w:t>II,III</w:t>
            </w:r>
            <w:proofErr w:type="spellEnd"/>
            <w:r w:rsidRPr="00517E20">
              <w:rPr>
                <w:rFonts w:cs="Times New Roman"/>
              </w:rPr>
              <w:t xml:space="preserve"> </w:t>
            </w:r>
            <w:r w:rsidR="000C449C" w:rsidRPr="00517E20">
              <w:rPr>
                <w:rFonts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Aktualna sytuacja na rynku pracy. Oczekiwania </w:t>
            </w:r>
            <w:r w:rsidRPr="00517E20">
              <w:rPr>
                <w:rFonts w:cs="Times New Roman"/>
              </w:rPr>
              <w:lastRenderedPageBreak/>
              <w:t>pracodawców.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Zajęcia warsztatowe, wykład </w:t>
            </w:r>
            <w:r w:rsidRPr="00517E20">
              <w:rPr>
                <w:rFonts w:cs="Times New Roman"/>
              </w:rPr>
              <w:lastRenderedPageBreak/>
              <w:t>interaktywny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Po ustaleniu </w:t>
            </w:r>
            <w:r w:rsidRPr="00517E20">
              <w:rPr>
                <w:rFonts w:cs="Times New Roman"/>
              </w:rPr>
              <w:lastRenderedPageBreak/>
              <w:t>terminu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Doradca zawodowy </w:t>
            </w:r>
            <w:r w:rsidRPr="00517E20">
              <w:rPr>
                <w:rFonts w:cs="Times New Roman"/>
              </w:rPr>
              <w:lastRenderedPageBreak/>
              <w:t>PUP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Rodzice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rPr>
          <w:trHeight w:val="2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Prowadzona strona internetowa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Umieszczanie aktualności na temat kierunków szkoły i zasad rekrutacji 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Działanie skierowane</w:t>
            </w:r>
            <w:r w:rsidR="007E79B9" w:rsidRPr="00517E20">
              <w:rPr>
                <w:rFonts w:cs="Times New Roman"/>
              </w:rPr>
              <w:t xml:space="preserve"> do uczniów </w:t>
            </w:r>
            <w:r w:rsidRPr="00517E20">
              <w:rPr>
                <w:rFonts w:cs="Times New Roman"/>
              </w:rPr>
              <w:t xml:space="preserve"> kl. VIII oraz rodziców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Pan Julian </w:t>
            </w:r>
            <w:proofErr w:type="spellStart"/>
            <w:r w:rsidRPr="00517E20">
              <w:rPr>
                <w:rFonts w:cs="Times New Roman"/>
              </w:rPr>
              <w:t>Kaminecki</w:t>
            </w:r>
            <w:proofErr w:type="spellEnd"/>
            <w:r w:rsidRPr="00517E20">
              <w:rPr>
                <w:rFonts w:cs="Times New Roman"/>
              </w:rPr>
              <w:t xml:space="preserve"> i Łukasz </w:t>
            </w:r>
            <w:proofErr w:type="spellStart"/>
            <w:r w:rsidRPr="00517E20">
              <w:rPr>
                <w:rFonts w:cs="Times New Roman"/>
              </w:rPr>
              <w:t>Kemski</w:t>
            </w:r>
            <w:proofErr w:type="spellEnd"/>
            <w:r w:rsidRPr="00517E20">
              <w:rPr>
                <w:rFonts w:cs="Times New Roman"/>
              </w:rPr>
              <w:t xml:space="preserve">, pani Justyna Okuniewska 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  <w:b/>
              </w:rPr>
            </w:pPr>
          </w:p>
          <w:p w:rsidR="000C449C" w:rsidRPr="00517E20" w:rsidRDefault="000C449C">
            <w:pPr>
              <w:spacing w:line="254" w:lineRule="auto"/>
              <w:jc w:val="center"/>
              <w:rPr>
                <w:rFonts w:cs="Times New Roman"/>
                <w:b/>
              </w:rPr>
            </w:pPr>
            <w:r w:rsidRPr="00517E20">
              <w:rPr>
                <w:rFonts w:cs="Times New Roman"/>
                <w:b/>
              </w:rPr>
              <w:t>Działania skierowane do nauczycieli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Szkolenie Rady Ped</w:t>
            </w:r>
            <w:r w:rsidR="007E79B9" w:rsidRPr="00517E20">
              <w:rPr>
                <w:rFonts w:cs="Times New Roman"/>
              </w:rPr>
              <w:t>agogicznej na temat: Realizacji</w:t>
            </w:r>
            <w:r w:rsidRPr="00517E20">
              <w:rPr>
                <w:rFonts w:cs="Times New Roman"/>
              </w:rPr>
              <w:t xml:space="preserve"> Program</w:t>
            </w:r>
            <w:r w:rsidR="007E79B9" w:rsidRPr="00517E20">
              <w:rPr>
                <w:rFonts w:cs="Times New Roman"/>
              </w:rPr>
              <w:t xml:space="preserve">u  działań WSDZ w szkole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</w:t>
            </w:r>
            <w:r w:rsidR="000C449C" w:rsidRPr="00517E20">
              <w:rPr>
                <w:rFonts w:cs="Times New Roman"/>
              </w:rPr>
              <w:t>ajęcia warsztatowe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wrzesień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Rada pedagogiczna, inni pracownicy szkoły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powiatowy konsultant ds. doradztwa edukacyjno-zawodowego lub doradca zawodowy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Inicjowanie kontaktów z przedstawicielami instytucji rynku pracy;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Wspomaganie nauczycieli w nawiązywaniu kontaktów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nauczyciele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 kierownik praktyk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Organizowanie  szkoleniowych posiedzeń rady pedagogicznej z zakresu  Realizacja projektu unijnego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</w:t>
            </w:r>
            <w:r w:rsidR="000C449C" w:rsidRPr="00517E20">
              <w:rPr>
                <w:rFonts w:cs="Times New Roman"/>
              </w:rPr>
              <w:t>ajęcia warsztatowe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nauczyciele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koordynator WDN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 Realizacja projektu unijnego „Podniesienie jakości</w:t>
            </w:r>
            <w:r w:rsidR="007E79B9" w:rsidRPr="00517E20">
              <w:rPr>
                <w:rFonts w:cs="Times New Roman"/>
              </w:rPr>
              <w:t xml:space="preserve"> szkolnictwa zawodowego</w:t>
            </w:r>
            <w:r w:rsidRPr="00517E20">
              <w:rPr>
                <w:rFonts w:cs="Times New Roman"/>
              </w:rPr>
              <w:t xml:space="preserve"> w powiecie kwidzyńskim- większa zatrudnialność uczniów”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</w:t>
            </w:r>
            <w:r w:rsidR="000C449C" w:rsidRPr="00517E20">
              <w:rPr>
                <w:rFonts w:cs="Times New Roman"/>
              </w:rPr>
              <w:t>ursy i szkolenia nadające dodatkowe kwalifikacje,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Realizacja projektu do 2020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Nauczyciele przedmiotów </w:t>
            </w:r>
            <w:proofErr w:type="spellStart"/>
            <w:r w:rsidRPr="00517E20">
              <w:rPr>
                <w:rFonts w:cs="Times New Roman"/>
              </w:rPr>
              <w:t>zawodo</w:t>
            </w:r>
            <w:proofErr w:type="spellEnd"/>
            <w:r w:rsidRPr="00517E20">
              <w:rPr>
                <w:rFonts w:cs="Times New Roman"/>
              </w:rPr>
              <w:br/>
            </w:r>
            <w:proofErr w:type="spellStart"/>
            <w:r w:rsidRPr="00517E20">
              <w:rPr>
                <w:rFonts w:cs="Times New Roman"/>
              </w:rPr>
              <w:t>wych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 Koordynator projektu w szkole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</w:tbl>
    <w:p w:rsidR="000C449C" w:rsidRPr="00517E20" w:rsidRDefault="000C449C" w:rsidP="000C449C">
      <w:pPr>
        <w:rPr>
          <w:rFonts w:cs="Times New Roman"/>
          <w:b/>
        </w:rPr>
      </w:pPr>
    </w:p>
    <w:p w:rsidR="000C449C" w:rsidRPr="00517E20" w:rsidRDefault="0054102D" w:rsidP="00BC7BCF">
      <w:pPr>
        <w:ind w:left="142"/>
        <w:rPr>
          <w:rFonts w:cs="Times New Roman"/>
          <w:b/>
          <w:color w:val="000000" w:themeColor="text1"/>
        </w:rPr>
      </w:pPr>
      <w:r w:rsidRPr="00517E20">
        <w:rPr>
          <w:rFonts w:cs="Times New Roman"/>
        </w:rPr>
        <w:t xml:space="preserve">8. </w:t>
      </w:r>
      <w:r w:rsidR="000C449C" w:rsidRPr="00517E20">
        <w:rPr>
          <w:rFonts w:cs="Times New Roman"/>
          <w:b/>
          <w:color w:val="000000" w:themeColor="text1"/>
        </w:rPr>
        <w:t>Sojusznicy – sieć instytucji, osób współpracujących ze szkołą.</w:t>
      </w:r>
    </w:p>
    <w:p w:rsidR="000C449C" w:rsidRPr="00517E20" w:rsidRDefault="00BC7BCF" w:rsidP="000C449C">
      <w:pPr>
        <w:pStyle w:val="Akapitzlist"/>
        <w:jc w:val="both"/>
        <w:rPr>
          <w:rFonts w:cs="Times New Roman"/>
          <w:color w:val="000000" w:themeColor="text1"/>
        </w:rPr>
      </w:pPr>
      <w:r w:rsidRPr="00517E20">
        <w:rPr>
          <w:rFonts w:cs="Times New Roman"/>
          <w:color w:val="000000" w:themeColor="text1"/>
        </w:rPr>
        <w:tab/>
      </w:r>
      <w:r w:rsidR="000C449C" w:rsidRPr="00517E20">
        <w:rPr>
          <w:rFonts w:cs="Times New Roman"/>
          <w:color w:val="000000" w:themeColor="text1"/>
        </w:rPr>
        <w:t xml:space="preserve">Wszystkie działania w zakresie współpracy z sojusznikami </w:t>
      </w:r>
      <w:r w:rsidRPr="00517E20">
        <w:rPr>
          <w:rFonts w:cs="Times New Roman"/>
          <w:color w:val="000000" w:themeColor="text1"/>
        </w:rPr>
        <w:br/>
      </w:r>
      <w:r w:rsidR="000C449C" w:rsidRPr="00517E20">
        <w:rPr>
          <w:rFonts w:cs="Times New Roman"/>
          <w:color w:val="000000" w:themeColor="text1"/>
        </w:rPr>
        <w:t xml:space="preserve">w ramach realizacji działań z doradztwa zawodowego  uwzględniają specyfikę szkoły, jej potrzeby i możliwości, a także lokalne otoczenie społeczno-gospodarcze. Szkoła nawiązuje kontakty, tworzy sieć współpracy z podmiotami, które angażują się w działania. </w:t>
      </w:r>
    </w:p>
    <w:p w:rsidR="000C449C" w:rsidRPr="00517E20" w:rsidRDefault="000C449C" w:rsidP="000C449C">
      <w:pPr>
        <w:pStyle w:val="Akapitzlist"/>
        <w:jc w:val="both"/>
        <w:rPr>
          <w:rFonts w:cs="Times New Roman"/>
          <w:color w:val="000000" w:themeColor="text1"/>
        </w:rPr>
      </w:pPr>
      <w:r w:rsidRPr="00517E20">
        <w:rPr>
          <w:rFonts w:cs="Times New Roman"/>
          <w:color w:val="000000" w:themeColor="text1"/>
        </w:rPr>
        <w:t>Szczegółowe zapisy działań tabela 1.</w:t>
      </w:r>
    </w:p>
    <w:p w:rsidR="000C449C" w:rsidRPr="00517E20" w:rsidRDefault="00D66A90" w:rsidP="000C449C">
      <w:pPr>
        <w:spacing w:after="0"/>
        <w:ind w:left="360"/>
        <w:rPr>
          <w:rFonts w:cs="Times New Roman"/>
          <w:b/>
        </w:rPr>
      </w:pPr>
      <w:r w:rsidRPr="00517E20">
        <w:rPr>
          <w:rFonts w:cs="Times New Roman"/>
          <w:b/>
        </w:rPr>
        <w:t xml:space="preserve"> </w:t>
      </w:r>
      <w:r w:rsidR="00281553" w:rsidRPr="00517E20">
        <w:rPr>
          <w:rFonts w:cs="Times New Roman"/>
          <w:b/>
        </w:rPr>
        <w:t>8</w:t>
      </w:r>
      <w:r w:rsidRPr="00517E20">
        <w:rPr>
          <w:rFonts w:cs="Times New Roman"/>
          <w:b/>
        </w:rPr>
        <w:t xml:space="preserve">.1 </w:t>
      </w:r>
      <w:r w:rsidR="000C449C" w:rsidRPr="00517E20">
        <w:rPr>
          <w:rFonts w:cs="Times New Roman"/>
          <w:b/>
        </w:rPr>
        <w:t xml:space="preserve"> Poradnia Psychologiczno-Pedagogiczna w Kwidzynie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poradnictwa indywidualnego dla uczniów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>udzielanie pomocy w wyborze kierunku kształcenia i zawodu oraz planowaniu kształcenia i kariery;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dla uczniów zajęć grupowych z doradztwa zawodowego w ramach zajęć związanych z wyborem kierunku kształcenia i zawodu;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konsultowanie z doradcą zawodowym działań i dokumentów szkolnych (np. opracowań WSDZ);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tworzenie sieci doradców zawodowych i osób zainteresowanych doradztwem zawodowym.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dla pracowników szkół szkoleń, kursów, szkoleniowych rad pedagogicznych;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spotkań z rodzicami.</w:t>
      </w:r>
    </w:p>
    <w:p w:rsidR="000C449C" w:rsidRPr="00517E20" w:rsidRDefault="000C449C" w:rsidP="000C449C">
      <w:pPr>
        <w:pStyle w:val="Akapitzlist"/>
        <w:spacing w:after="0"/>
        <w:ind w:left="1035"/>
        <w:rPr>
          <w:rFonts w:cs="Times New Roman"/>
        </w:rPr>
      </w:pPr>
    </w:p>
    <w:p w:rsidR="000C449C" w:rsidRPr="00517E20" w:rsidRDefault="00281553" w:rsidP="00BC7BCF">
      <w:pPr>
        <w:pStyle w:val="Akapitzlist"/>
        <w:spacing w:after="0"/>
        <w:ind w:left="562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BC7BCF" w:rsidRPr="00517E20">
        <w:rPr>
          <w:rFonts w:cs="Times New Roman"/>
          <w:b/>
        </w:rPr>
        <w:t xml:space="preserve">.2 </w:t>
      </w:r>
      <w:r w:rsidR="000C449C" w:rsidRPr="00517E20">
        <w:rPr>
          <w:rFonts w:cs="Times New Roman"/>
          <w:b/>
        </w:rPr>
        <w:t xml:space="preserve">Współpraca z </w:t>
      </w:r>
      <w:r w:rsidR="00BC7BCF" w:rsidRPr="00517E20">
        <w:rPr>
          <w:rFonts w:cs="Times New Roman"/>
          <w:b/>
        </w:rPr>
        <w:t xml:space="preserve">powiatowym doradcą konsultantem 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prowadzenie poradnictwa indywidualnego dla uczniów;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spotkań z rodzicami;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szkoleń rady pedagogicznej;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konsultowanie z doradcą zawodowym działań i dokumentów szkolnych (np. opracowań WSDZ);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tworzenie sieci doradców zawodowych i osób zainteresowanych doradztwem zawodowym.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zajęć grupowych dla uczniów np. grupowa informacja zawodowa, zajęcia warsztatowe.</w:t>
      </w:r>
    </w:p>
    <w:p w:rsidR="000C449C" w:rsidRPr="00517E20" w:rsidRDefault="000C449C" w:rsidP="000C449C">
      <w:pPr>
        <w:spacing w:after="0"/>
        <w:rPr>
          <w:rFonts w:cs="Times New Roman"/>
        </w:rPr>
      </w:pPr>
    </w:p>
    <w:p w:rsidR="000C449C" w:rsidRPr="00517E20" w:rsidRDefault="00281553" w:rsidP="003922EA">
      <w:pPr>
        <w:spacing w:after="0"/>
        <w:ind w:left="142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3922EA" w:rsidRPr="00517E20">
        <w:rPr>
          <w:rFonts w:cs="Times New Roman"/>
          <w:b/>
        </w:rPr>
        <w:t xml:space="preserve">.3 </w:t>
      </w:r>
      <w:r w:rsidR="000C449C" w:rsidRPr="00517E20">
        <w:rPr>
          <w:rFonts w:cs="Times New Roman"/>
          <w:b/>
        </w:rPr>
        <w:t xml:space="preserve">Współpraca z lokalnymi </w:t>
      </w:r>
      <w:r w:rsidR="00BC7BCF" w:rsidRPr="00517E20">
        <w:rPr>
          <w:rFonts w:cs="Times New Roman"/>
          <w:b/>
        </w:rPr>
        <w:t xml:space="preserve">i </w:t>
      </w:r>
      <w:r w:rsidR="000C449C" w:rsidRPr="00517E20">
        <w:rPr>
          <w:rFonts w:cs="Times New Roman"/>
          <w:b/>
        </w:rPr>
        <w:t>regionalnymi pracodawcami zakresie: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realizacja praktycznej nauki zawodu u pracodawców;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wycieczek zawodoznawczych;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wizyt studyjnych;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spotkań z uczniami;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spotkań z właścicielami firm,  jako przykładem ludzi, którzy odnieśli sukces zawodowy;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przeprowadzanie wywiadów z przedstawicielami zawodów ona temat specyfiki pracy;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wybranym zawodzie lub na wybranym stanowisku pracy;</w:t>
      </w:r>
    </w:p>
    <w:p w:rsidR="00D66A90" w:rsidRPr="00517E20" w:rsidRDefault="000C449C" w:rsidP="00D66A90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sponsorowanie przedsięwzięć wzbogacających ofertę edukacyjno-zawodową, bazę dydaktyczną szkoły.</w:t>
      </w:r>
    </w:p>
    <w:p w:rsidR="00D66A90" w:rsidRPr="00517E20" w:rsidRDefault="00D66A90" w:rsidP="00D66A90">
      <w:pPr>
        <w:pStyle w:val="Akapitzlist"/>
        <w:spacing w:after="0"/>
        <w:ind w:left="1080"/>
        <w:jc w:val="both"/>
        <w:rPr>
          <w:rFonts w:cs="Times New Roman"/>
        </w:rPr>
      </w:pPr>
    </w:p>
    <w:p w:rsidR="000C449C" w:rsidRPr="00517E20" w:rsidRDefault="00281553" w:rsidP="00D66A90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3922EA" w:rsidRPr="00517E20">
        <w:rPr>
          <w:rFonts w:cs="Times New Roman"/>
          <w:b/>
        </w:rPr>
        <w:t xml:space="preserve">.4 </w:t>
      </w:r>
      <w:r w:rsidR="000C449C" w:rsidRPr="00517E20">
        <w:rPr>
          <w:rFonts w:cs="Times New Roman"/>
          <w:b/>
        </w:rPr>
        <w:t xml:space="preserve">Współpraca ze szkołami 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zakresie promocji oferty kształcenia poprzez bezpośrednie przedstawicieli szkół spotkania z uczniami w szkole;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zakresie realizacji praktycznej nauki zawodu;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w zakresie realizacji zajęć dla uczniów klas wielozawodowych </w:t>
      </w:r>
      <w:r w:rsidRPr="00517E20">
        <w:rPr>
          <w:rFonts w:cs="Times New Roman"/>
        </w:rPr>
        <w:br/>
        <w:t>w ramach kursów.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prowadzenie wykładów i warsztatów o charakterze </w:t>
      </w:r>
      <w:proofErr w:type="spellStart"/>
      <w:r w:rsidRPr="00517E20">
        <w:rPr>
          <w:rFonts w:cs="Times New Roman"/>
        </w:rPr>
        <w:t>zawodoznawczym</w:t>
      </w:r>
      <w:proofErr w:type="spellEnd"/>
      <w:r w:rsidRPr="00517E20">
        <w:rPr>
          <w:rFonts w:cs="Times New Roman"/>
        </w:rPr>
        <w:t>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organizowanie imprez o charakterze </w:t>
      </w:r>
      <w:proofErr w:type="spellStart"/>
      <w:r w:rsidRPr="00517E20">
        <w:rPr>
          <w:rFonts w:cs="Times New Roman"/>
        </w:rPr>
        <w:t>zawodoznawczym</w:t>
      </w:r>
      <w:proofErr w:type="spellEnd"/>
      <w:r w:rsidRPr="00517E20">
        <w:rPr>
          <w:rFonts w:cs="Times New Roman"/>
        </w:rPr>
        <w:t xml:space="preserve"> – szczególnie dla klas VII i VIII;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organizowanie Dni Otwartych dla uczniów klas VII i VIII.</w:t>
      </w:r>
    </w:p>
    <w:p w:rsidR="000C449C" w:rsidRPr="00517E20" w:rsidRDefault="000C449C" w:rsidP="000C449C">
      <w:pPr>
        <w:pStyle w:val="Akapitzlist"/>
        <w:spacing w:after="0"/>
        <w:ind w:left="975"/>
        <w:rPr>
          <w:rFonts w:cs="Times New Roman"/>
        </w:rPr>
      </w:pPr>
    </w:p>
    <w:p w:rsidR="000C449C" w:rsidRPr="00517E20" w:rsidRDefault="00281553" w:rsidP="000C449C">
      <w:pPr>
        <w:spacing w:after="0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0C449C" w:rsidRPr="00517E20">
        <w:rPr>
          <w:rFonts w:cs="Times New Roman"/>
          <w:b/>
        </w:rPr>
        <w:t>.5 Współpraca</w:t>
      </w:r>
      <w:r w:rsidR="003922EA" w:rsidRPr="00517E20">
        <w:rPr>
          <w:rFonts w:cs="Times New Roman"/>
          <w:b/>
        </w:rPr>
        <w:t xml:space="preserve"> z </w:t>
      </w:r>
      <w:r w:rsidR="000C449C" w:rsidRPr="00517E20">
        <w:rPr>
          <w:rFonts w:cs="Times New Roman"/>
          <w:b/>
        </w:rPr>
        <w:t xml:space="preserve"> cechami rzemiosł różnych i małej przedsiębiorczości, izbami rzemieślniczymi: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udostępnianie informacji o organizacji praktycznej nauki zawodu w rzemiośle;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współorganizowanie szkoleń zawodowych w formie nauki danego rzemiosła;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lastRenderedPageBreak/>
        <w:t xml:space="preserve">wyszukiwanie pracodawców (rzemieślników, u których uczniowie mogą </w:t>
      </w:r>
      <w:proofErr w:type="spellStart"/>
      <w:r w:rsidRPr="00517E20">
        <w:rPr>
          <w:rFonts w:cs="Times New Roman"/>
        </w:rPr>
        <w:t>realizowaćpraktyczną</w:t>
      </w:r>
      <w:proofErr w:type="spellEnd"/>
      <w:r w:rsidRPr="00517E20">
        <w:rPr>
          <w:rFonts w:cs="Times New Roman"/>
        </w:rPr>
        <w:t xml:space="preserve"> naukę zawodu);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pośredniczenie w podpisywaniu umów między uczniem i pracodawcą.</w:t>
      </w:r>
    </w:p>
    <w:p w:rsidR="00D66A90" w:rsidRPr="00517E20" w:rsidRDefault="00D66A90" w:rsidP="00D66A90">
      <w:pPr>
        <w:pStyle w:val="Akapitzlist"/>
        <w:spacing w:after="0"/>
        <w:ind w:left="735"/>
        <w:rPr>
          <w:rFonts w:cs="Times New Roman"/>
        </w:rPr>
      </w:pPr>
    </w:p>
    <w:p w:rsidR="000C449C" w:rsidRPr="00517E20" w:rsidRDefault="00281553" w:rsidP="00D66A90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D66A90" w:rsidRPr="00517E20">
        <w:rPr>
          <w:rFonts w:cs="Times New Roman"/>
          <w:b/>
        </w:rPr>
        <w:t>.6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Współpraca z Powiatowym Urzędem Pracy w Kwidzynie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udostępnianie zasobów informacji edukacyjnych i zawodowych;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udzielanie uczniom porad i konsultacji;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współorganizowanie różnych przedsięwzięć z zakresu doradztwa zawodowego;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prowadzenie usługi doradztwa zawodowego na odległość;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udostępnianie informacji na temat ofert pracy w kraju i za granicą;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udostępnianie publikacji m.in. na temat bieżącej sytuacji na rynku pracy;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współorganizowanie spotkań informacyjno-doradczych – np. dotyczących </w:t>
      </w:r>
      <w:proofErr w:type="spellStart"/>
      <w:r w:rsidRPr="00517E20">
        <w:rPr>
          <w:rFonts w:cs="Times New Roman"/>
        </w:rPr>
        <w:t>sytuacjina</w:t>
      </w:r>
      <w:proofErr w:type="spellEnd"/>
      <w:r w:rsidRPr="00517E20">
        <w:rPr>
          <w:rFonts w:cs="Times New Roman"/>
        </w:rPr>
        <w:t xml:space="preserve"> rynku pracy lub dotacji na założenie działalności gospodarczej.</w:t>
      </w:r>
    </w:p>
    <w:p w:rsidR="000C449C" w:rsidRPr="00517E20" w:rsidRDefault="000C449C" w:rsidP="000C449C">
      <w:pPr>
        <w:spacing w:after="0"/>
        <w:rPr>
          <w:rFonts w:cs="Times New Roman"/>
          <w:b/>
        </w:rPr>
      </w:pPr>
    </w:p>
    <w:p w:rsidR="003922EA" w:rsidRPr="00517E20" w:rsidRDefault="003922EA" w:rsidP="003922EA">
      <w:pPr>
        <w:pStyle w:val="Akapitzlist"/>
        <w:spacing w:after="0"/>
        <w:ind w:left="1065"/>
        <w:rPr>
          <w:rFonts w:cs="Times New Roman"/>
          <w:b/>
        </w:rPr>
      </w:pPr>
    </w:p>
    <w:p w:rsidR="000C449C" w:rsidRPr="00517E20" w:rsidRDefault="00281553" w:rsidP="003922EA">
      <w:pPr>
        <w:pStyle w:val="Akapitzlist"/>
        <w:spacing w:after="0"/>
        <w:ind w:left="1065"/>
        <w:rPr>
          <w:rFonts w:cs="Times New Roman"/>
          <w:b/>
        </w:rPr>
      </w:pPr>
      <w:r w:rsidRPr="00517E20">
        <w:rPr>
          <w:rFonts w:cs="Times New Roman"/>
          <w:b/>
        </w:rPr>
        <w:t xml:space="preserve">9. 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Monitoring i ewaluacja WSDZ</w:t>
      </w:r>
    </w:p>
    <w:p w:rsidR="000C449C" w:rsidRPr="003A77BD" w:rsidRDefault="003922EA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0C449C" w:rsidRPr="003A77BD">
        <w:rPr>
          <w:rFonts w:cs="Times New Roman"/>
        </w:rPr>
        <w:t>Za monitoring „</w:t>
      </w:r>
      <w:r w:rsidR="000C449C" w:rsidRPr="003A77BD">
        <w:rPr>
          <w:rFonts w:cs="Times New Roman"/>
          <w:i/>
        </w:rPr>
        <w:t>Programu realizacji WSDZ”</w:t>
      </w:r>
      <w:r w:rsidR="000C449C" w:rsidRPr="003A77BD">
        <w:rPr>
          <w:rFonts w:cs="Times New Roman"/>
        </w:rPr>
        <w:t xml:space="preserve"> odpowiada bezpośrednio doradca zawodowy/nauczyciel ko</w:t>
      </w:r>
      <w:r w:rsidR="003A77BD">
        <w:rPr>
          <w:rFonts w:cs="Times New Roman"/>
        </w:rPr>
        <w:t xml:space="preserve">ordynator doradztwa zawodowego </w:t>
      </w:r>
      <w:r w:rsidR="000C449C" w:rsidRPr="003A77BD">
        <w:rPr>
          <w:rFonts w:cs="Times New Roman"/>
        </w:rPr>
        <w:t>w szkole CKZIU, który na bieżąco monitoruje realizację działań i prowadzi rejestr uwag co do ich realizacji.</w:t>
      </w:r>
    </w:p>
    <w:p w:rsidR="003A77BD" w:rsidRDefault="003922EA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0C449C" w:rsidRPr="00517E20">
        <w:rPr>
          <w:rFonts w:cs="Times New Roman"/>
        </w:rPr>
        <w:t xml:space="preserve">Ewaluacja „Programu realizacji WSDZ” w szkole prowadzona jest przez wyznaczony zespół </w:t>
      </w:r>
    </w:p>
    <w:p w:rsidR="000C449C" w:rsidRPr="00517E20" w:rsidRDefault="000C449C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 xml:space="preserve">w składzie: Jolanta Faryna, Jolanta </w:t>
      </w:r>
      <w:proofErr w:type="spellStart"/>
      <w:r w:rsidRPr="00517E20">
        <w:rPr>
          <w:rFonts w:cs="Times New Roman"/>
        </w:rPr>
        <w:t>Szpadkiewicz</w:t>
      </w:r>
      <w:proofErr w:type="spellEnd"/>
      <w:r w:rsidRPr="00517E20">
        <w:rPr>
          <w:rFonts w:cs="Times New Roman"/>
        </w:rPr>
        <w:t>, Zbigniew Wcisło, Renata Gołgowska.</w:t>
      </w:r>
    </w:p>
    <w:p w:rsidR="000C449C" w:rsidRPr="00517E20" w:rsidRDefault="000C449C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>Przyjęte metody: analiza dokumentacji, badania ankietowe, obserwacje</w:t>
      </w:r>
      <w:r w:rsidR="003922EA" w:rsidRPr="00517E20">
        <w:rPr>
          <w:rFonts w:cs="Times New Roman"/>
        </w:rPr>
        <w:t xml:space="preserve"> i </w:t>
      </w:r>
      <w:r w:rsidRPr="00517E20">
        <w:rPr>
          <w:rFonts w:cs="Times New Roman"/>
        </w:rPr>
        <w:t>wywiad.</w:t>
      </w:r>
      <w:r w:rsidRPr="00517E20">
        <w:rPr>
          <w:rFonts w:cs="Times New Roman"/>
        </w:rPr>
        <w:br/>
        <w:t xml:space="preserve"> Ewaluacja jest prowadzona co roku lub pod   koniec cyklu kształcenia.</w:t>
      </w:r>
    </w:p>
    <w:p w:rsidR="000C449C" w:rsidRPr="00517E20" w:rsidRDefault="000C449C" w:rsidP="000C449C">
      <w:pPr>
        <w:spacing w:after="0"/>
        <w:rPr>
          <w:rFonts w:cs="Times New Roman"/>
        </w:rPr>
      </w:pPr>
    </w:p>
    <w:p w:rsidR="000C449C" w:rsidRPr="00517E20" w:rsidRDefault="00281553" w:rsidP="003922EA">
      <w:pPr>
        <w:pStyle w:val="Akapitzlist"/>
        <w:spacing w:after="0"/>
        <w:ind w:left="1065"/>
        <w:rPr>
          <w:rFonts w:cs="Times New Roman"/>
          <w:b/>
        </w:rPr>
      </w:pPr>
      <w:r w:rsidRPr="00517E20">
        <w:rPr>
          <w:rFonts w:cs="Times New Roman"/>
          <w:b/>
        </w:rPr>
        <w:t xml:space="preserve">10. 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Słownik pojęć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Działania związane z doradztwem zawodowym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– ogół zaplanowanych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br/>
        <w:t>i systematycz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nych działań podejmowanych przez przedszkole, szkołę lub placówkę, których celem jest przygotowanie i wspieranie uczniów w podejmowaniu decyzji edukacyjnych i zawodo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wych. Działania te obejmują m.in. zajęcia z zakresu doradztwa zawodowego, zajęcia zwią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zane z wyborem kierunku kształcenia i zawodu, działania skierowane do rodziców i nauczy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cieli, współpracę z otoczeniem społeczno-gospodarczym.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Zajęcia z zakresu doradztwa zawodowego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zajęcia grupowe organizowane dla uczniów klasy VII i VIII szkoły podstawowej, branżowej szkoły I stopnia, liceum ogólnokształcącego i technikum (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>Ustawa z dnia 14 grudnia 2016 r. Prawo oświatowe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, art. 109.1.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pkt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7), których wymiar określa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>Rozporządzenie Ministra Edukacji Narodowej z dnia 18 marca 2017 r. w spra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softHyphen/>
        <w:t xml:space="preserve">wie ramowych planów nauczania dla publicznych szkół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(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Dz.U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. z 2017 r., poz. 703).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Zajęcia związane z wyborem kierunku kształcenia i zawodu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zajęcia indywidualne i grupowe prowadzone w ramach pomocy psychologiczno-pedagogicznej (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Ustawa Prawo oświatowe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art. 109.1.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pkt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5 oraz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Rozporządzenie Ministra Edukacji Narodowej z dnia 9 sierpnia 2017 r.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br/>
        <w:t>w sprawie pomocy psychologiczno-pedagogicznej w publicznych przedszkolach, szko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softHyphen/>
        <w:t xml:space="preserve">łach podstawowych i ponadpodstawowych oraz placówkach –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Dz.U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. z 2017 r., poz. 1591).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Preorientacja zawodowa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– ogół działań o charakterze wychowawczym, podejmowanych przez nauczycieli i rodziców, ukierunkowanych na zbliżanie dzieci w wieku przedszkolnym do środowiska pracy.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lastRenderedPageBreak/>
        <w:t xml:space="preserve">Orientacja zawodowa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ogół działań o charakterze dydaktyczno-wychowawczym ukie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runkowanych na kształtowanie u uczniów klas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I–IV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szkoły podstawowej pozytywnych i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proaktywnych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postaw wobec pracy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br/>
        <w:t xml:space="preserve">i edukacji poprzez poznawanie i rozwijanie własnych zasobów oraz nabywanie wiedzy na temat zawodów i rynku pracy.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Doradztwo zawodowe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uporządkowane i zaplanowane działania mające na celu wspie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ranie uczniów klas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VII–VIII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szkoły podstawowej i szkół ponadpodstawowych w procesie świadomego i samodzielnego podejmowania decyzji edukacyjnych, a także zawodowych.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Uczeń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dziecko (na etapie wychowania przedszkolnego), uczeń (na etapie szkoły podsta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wowej, szkoły ponadpodstawowej z wyłączeniem szkoły policealnej), słuchacz (w szkole policealnej).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Wewnątrzszkolny system doradztwa zawodowego (WSDZ)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celowe, uporządkowane i wzajemni</w:t>
      </w:r>
      <w:r w:rsidR="003A77BD">
        <w:rPr>
          <w:rFonts w:asciiTheme="minorHAnsi" w:hAnsiTheme="minorHAnsi" w:cs="Times New Roman"/>
          <w:color w:val="000000"/>
          <w:sz w:val="22"/>
          <w:szCs w:val="22"/>
        </w:rPr>
        <w:t xml:space="preserve">e powiązane działania związane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z doradztwem zawodowym podejmowane przez daną szkołę lub placówkę.</w:t>
      </w:r>
    </w:p>
    <w:p w:rsidR="000C449C" w:rsidRPr="00517E20" w:rsidRDefault="000C449C" w:rsidP="000C449C">
      <w:pPr>
        <w:spacing w:after="0"/>
        <w:rPr>
          <w:rFonts w:cs="Times New Roman"/>
          <w:b/>
        </w:rPr>
      </w:pPr>
    </w:p>
    <w:p w:rsidR="003922EA" w:rsidRPr="00517E20" w:rsidRDefault="003922EA" w:rsidP="000C449C">
      <w:pPr>
        <w:spacing w:after="0"/>
        <w:rPr>
          <w:b/>
          <w:sz w:val="28"/>
          <w:szCs w:val="28"/>
        </w:rPr>
      </w:pPr>
    </w:p>
    <w:p w:rsidR="003922EA" w:rsidRDefault="003922EA" w:rsidP="000C449C">
      <w:pPr>
        <w:spacing w:after="0"/>
        <w:rPr>
          <w:b/>
          <w:sz w:val="28"/>
          <w:szCs w:val="28"/>
        </w:rPr>
      </w:pPr>
    </w:p>
    <w:p w:rsidR="000C449C" w:rsidRDefault="000C449C" w:rsidP="000C449C">
      <w:pPr>
        <w:rPr>
          <w:b/>
        </w:rPr>
      </w:pPr>
    </w:p>
    <w:p w:rsidR="000C449C" w:rsidRDefault="000C449C" w:rsidP="000C449C">
      <w:pPr>
        <w:rPr>
          <w:b/>
        </w:rPr>
      </w:pPr>
    </w:p>
    <w:p w:rsidR="0001344C" w:rsidRDefault="0001344C"/>
    <w:sectPr w:rsidR="0001344C" w:rsidSect="0001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8F" w:rsidRDefault="00AB4B8F" w:rsidP="000C449C">
      <w:pPr>
        <w:spacing w:after="0" w:line="240" w:lineRule="auto"/>
      </w:pPr>
      <w:r>
        <w:separator/>
      </w:r>
    </w:p>
  </w:endnote>
  <w:endnote w:type="continuationSeparator" w:id="0">
    <w:p w:rsidR="00AB4B8F" w:rsidRDefault="00AB4B8F" w:rsidP="000C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817264"/>
      <w:docPartObj>
        <w:docPartGallery w:val="Page Numbers (Bottom of Page)"/>
        <w:docPartUnique/>
      </w:docPartObj>
    </w:sdtPr>
    <w:sdtContent>
      <w:p w:rsidR="00D2595B" w:rsidRDefault="003E68AF">
        <w:pPr>
          <w:pStyle w:val="Stopka"/>
          <w:jc w:val="center"/>
        </w:pPr>
        <w:fldSimple w:instr=" PAGE   \* MERGEFORMAT ">
          <w:r w:rsidR="00F02149">
            <w:rPr>
              <w:noProof/>
            </w:rPr>
            <w:t>1</w:t>
          </w:r>
        </w:fldSimple>
      </w:p>
    </w:sdtContent>
  </w:sdt>
  <w:p w:rsidR="00D2595B" w:rsidRDefault="00D259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8F" w:rsidRDefault="00AB4B8F" w:rsidP="000C449C">
      <w:pPr>
        <w:spacing w:after="0" w:line="240" w:lineRule="auto"/>
      </w:pPr>
      <w:r>
        <w:separator/>
      </w:r>
    </w:p>
  </w:footnote>
  <w:footnote w:type="continuationSeparator" w:id="0">
    <w:p w:rsidR="00AB4B8F" w:rsidRDefault="00AB4B8F" w:rsidP="000C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177C6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</w:abstractNum>
  <w:abstractNum w:abstractNumId="1">
    <w:nsid w:val="000A1F0D"/>
    <w:multiLevelType w:val="hybridMultilevel"/>
    <w:tmpl w:val="F516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70C1"/>
    <w:multiLevelType w:val="multilevel"/>
    <w:tmpl w:val="7CE4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45" w:hanging="42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412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3">
    <w:nsid w:val="0D9F3EF5"/>
    <w:multiLevelType w:val="hybridMultilevel"/>
    <w:tmpl w:val="FF981968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B1A29"/>
    <w:multiLevelType w:val="hybridMultilevel"/>
    <w:tmpl w:val="B472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11B7F"/>
    <w:multiLevelType w:val="hybridMultilevel"/>
    <w:tmpl w:val="0672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B4815"/>
    <w:multiLevelType w:val="hybridMultilevel"/>
    <w:tmpl w:val="1B4237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80A2C"/>
    <w:multiLevelType w:val="hybridMultilevel"/>
    <w:tmpl w:val="C520025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31E7B"/>
    <w:multiLevelType w:val="hybridMultilevel"/>
    <w:tmpl w:val="FF50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46943"/>
    <w:multiLevelType w:val="multilevel"/>
    <w:tmpl w:val="FAEA99C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</w:rPr>
    </w:lvl>
    <w:lvl w:ilvl="1">
      <w:start w:val="2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10">
    <w:nsid w:val="37D35682"/>
    <w:multiLevelType w:val="hybridMultilevel"/>
    <w:tmpl w:val="F9E4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19B7"/>
    <w:multiLevelType w:val="hybridMultilevel"/>
    <w:tmpl w:val="7C9C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2472C"/>
    <w:multiLevelType w:val="hybridMultilevel"/>
    <w:tmpl w:val="49523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66936"/>
    <w:multiLevelType w:val="hybridMultilevel"/>
    <w:tmpl w:val="1CD6C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56450"/>
    <w:multiLevelType w:val="multilevel"/>
    <w:tmpl w:val="79CCF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6">
    <w:nsid w:val="4E682F08"/>
    <w:multiLevelType w:val="hybridMultilevel"/>
    <w:tmpl w:val="48EC0D72"/>
    <w:lvl w:ilvl="0" w:tplc="041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229C2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430" w:hanging="108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</w:lvl>
    <w:lvl w:ilvl="5">
      <w:start w:val="1"/>
      <w:numFmt w:val="decimal"/>
      <w:isLgl/>
      <w:lvlText w:val="%1.%2.%3.%4.%5.%6"/>
      <w:lvlJc w:val="left"/>
      <w:pPr>
        <w:ind w:left="3450" w:hanging="144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</w:lvl>
  </w:abstractNum>
  <w:abstractNum w:abstractNumId="18">
    <w:nsid w:val="51A56253"/>
    <w:multiLevelType w:val="hybridMultilevel"/>
    <w:tmpl w:val="B26E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53943"/>
    <w:multiLevelType w:val="hybridMultilevel"/>
    <w:tmpl w:val="EFE6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E754A"/>
    <w:multiLevelType w:val="multilevel"/>
    <w:tmpl w:val="BAB0AA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6213307F"/>
    <w:multiLevelType w:val="hybridMultilevel"/>
    <w:tmpl w:val="116CDF1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D2B92"/>
    <w:multiLevelType w:val="hybridMultilevel"/>
    <w:tmpl w:val="5E6CD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00D79"/>
    <w:multiLevelType w:val="hybridMultilevel"/>
    <w:tmpl w:val="3CB8CD0E"/>
    <w:lvl w:ilvl="0" w:tplc="AEE0713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135DF"/>
    <w:multiLevelType w:val="hybridMultilevel"/>
    <w:tmpl w:val="FA9CDB9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6F1"/>
    <w:multiLevelType w:val="hybridMultilevel"/>
    <w:tmpl w:val="A1FC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7">
    <w:nsid w:val="7DDB0D52"/>
    <w:multiLevelType w:val="hybridMultilevel"/>
    <w:tmpl w:val="CD1077C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49C"/>
    <w:rsid w:val="00002CDD"/>
    <w:rsid w:val="0001344C"/>
    <w:rsid w:val="000C449C"/>
    <w:rsid w:val="000C58AE"/>
    <w:rsid w:val="00110DB4"/>
    <w:rsid w:val="0012142E"/>
    <w:rsid w:val="001337BC"/>
    <w:rsid w:val="001603E7"/>
    <w:rsid w:val="00195EDE"/>
    <w:rsid w:val="001B7ED9"/>
    <w:rsid w:val="00231662"/>
    <w:rsid w:val="00281553"/>
    <w:rsid w:val="0028298A"/>
    <w:rsid w:val="002A68E2"/>
    <w:rsid w:val="002B42B1"/>
    <w:rsid w:val="002C1E15"/>
    <w:rsid w:val="003175DF"/>
    <w:rsid w:val="00340743"/>
    <w:rsid w:val="00363E39"/>
    <w:rsid w:val="003654D9"/>
    <w:rsid w:val="003922EA"/>
    <w:rsid w:val="003A77BD"/>
    <w:rsid w:val="003B169F"/>
    <w:rsid w:val="003E68AF"/>
    <w:rsid w:val="004042AD"/>
    <w:rsid w:val="00414CE2"/>
    <w:rsid w:val="00434EDB"/>
    <w:rsid w:val="004E2888"/>
    <w:rsid w:val="00517E20"/>
    <w:rsid w:val="00522D2F"/>
    <w:rsid w:val="00530C99"/>
    <w:rsid w:val="00535FE9"/>
    <w:rsid w:val="0054102D"/>
    <w:rsid w:val="005415B6"/>
    <w:rsid w:val="00584EEF"/>
    <w:rsid w:val="005D07F3"/>
    <w:rsid w:val="005E6010"/>
    <w:rsid w:val="005E659D"/>
    <w:rsid w:val="006040B9"/>
    <w:rsid w:val="00680EFC"/>
    <w:rsid w:val="006964D4"/>
    <w:rsid w:val="00713F3D"/>
    <w:rsid w:val="00753026"/>
    <w:rsid w:val="00781835"/>
    <w:rsid w:val="007D7DA1"/>
    <w:rsid w:val="007E1FE0"/>
    <w:rsid w:val="007E79B9"/>
    <w:rsid w:val="007F5542"/>
    <w:rsid w:val="00841C99"/>
    <w:rsid w:val="0084712A"/>
    <w:rsid w:val="00850727"/>
    <w:rsid w:val="008908A1"/>
    <w:rsid w:val="00945502"/>
    <w:rsid w:val="009572C6"/>
    <w:rsid w:val="00980177"/>
    <w:rsid w:val="009A2C8B"/>
    <w:rsid w:val="009A7AB6"/>
    <w:rsid w:val="009B72AC"/>
    <w:rsid w:val="009C5668"/>
    <w:rsid w:val="009D0711"/>
    <w:rsid w:val="009E61A0"/>
    <w:rsid w:val="00A11812"/>
    <w:rsid w:val="00A1534E"/>
    <w:rsid w:val="00A270A7"/>
    <w:rsid w:val="00AA03EC"/>
    <w:rsid w:val="00AB4B8F"/>
    <w:rsid w:val="00AC383F"/>
    <w:rsid w:val="00AC7133"/>
    <w:rsid w:val="00B10EE7"/>
    <w:rsid w:val="00B32253"/>
    <w:rsid w:val="00B35465"/>
    <w:rsid w:val="00BA1F50"/>
    <w:rsid w:val="00BC6B0C"/>
    <w:rsid w:val="00BC7BCF"/>
    <w:rsid w:val="00C17747"/>
    <w:rsid w:val="00C24B5D"/>
    <w:rsid w:val="00C34A4E"/>
    <w:rsid w:val="00C35B77"/>
    <w:rsid w:val="00C6753E"/>
    <w:rsid w:val="00CA0785"/>
    <w:rsid w:val="00CB1D6F"/>
    <w:rsid w:val="00CD3A63"/>
    <w:rsid w:val="00D11133"/>
    <w:rsid w:val="00D2595B"/>
    <w:rsid w:val="00D66A90"/>
    <w:rsid w:val="00D66EA6"/>
    <w:rsid w:val="00D969A9"/>
    <w:rsid w:val="00E01281"/>
    <w:rsid w:val="00E05E31"/>
    <w:rsid w:val="00E11FA8"/>
    <w:rsid w:val="00E219B7"/>
    <w:rsid w:val="00E82F08"/>
    <w:rsid w:val="00EE55EC"/>
    <w:rsid w:val="00EF1AF1"/>
    <w:rsid w:val="00F02149"/>
    <w:rsid w:val="00F27F02"/>
    <w:rsid w:val="00F44BC9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9C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2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49C"/>
    <w:pPr>
      <w:ind w:left="720"/>
      <w:contextualSpacing/>
    </w:pPr>
  </w:style>
  <w:style w:type="paragraph" w:customStyle="1" w:styleId="Pa3">
    <w:name w:val="Pa3"/>
    <w:basedOn w:val="Normalny"/>
    <w:next w:val="Normalny"/>
    <w:uiPriority w:val="99"/>
    <w:rsid w:val="000C449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0C4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49C"/>
  </w:style>
  <w:style w:type="paragraph" w:styleId="Stopka">
    <w:name w:val="footer"/>
    <w:basedOn w:val="Normalny"/>
    <w:link w:val="StopkaZnak"/>
    <w:uiPriority w:val="99"/>
    <w:unhideWhenUsed/>
    <w:rsid w:val="000C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9C"/>
  </w:style>
  <w:style w:type="character" w:customStyle="1" w:styleId="Nagwek3Znak">
    <w:name w:val="Nagłówek 3 Znak"/>
    <w:basedOn w:val="Domylnaczcionkaakapitu"/>
    <w:link w:val="Nagwek3"/>
    <w:uiPriority w:val="9"/>
    <w:rsid w:val="00E82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A7"/>
    <w:uiPriority w:val="99"/>
    <w:rsid w:val="00E82F08"/>
    <w:rPr>
      <w:rFonts w:cs="Myriad Pro"/>
      <w:color w:val="000000"/>
      <w:sz w:val="14"/>
      <w:szCs w:val="14"/>
    </w:rPr>
  </w:style>
  <w:style w:type="paragraph" w:styleId="Bezodstpw">
    <w:name w:val="No Spacing"/>
    <w:uiPriority w:val="1"/>
    <w:qFormat/>
    <w:rsid w:val="00713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4375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Jolaa</dc:creator>
  <cp:keywords/>
  <dc:description/>
  <cp:lastModifiedBy>Jolaa</cp:lastModifiedBy>
  <cp:revision>46</cp:revision>
  <dcterms:created xsi:type="dcterms:W3CDTF">2019-08-29T20:42:00Z</dcterms:created>
  <dcterms:modified xsi:type="dcterms:W3CDTF">2020-09-15T20:51:00Z</dcterms:modified>
</cp:coreProperties>
</file>