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A9" w:rsidRDefault="00974A4D">
      <w:r>
        <w:t>SPINKA mieści się w bibliotece szkolnej w budynku nr 2 i jest dostępny dla uczniów, rodziców i nauczycieli w godzinach pracy bibliotekarza.</w:t>
      </w:r>
    </w:p>
    <w:sectPr w:rsidR="007D1DA9" w:rsidSect="007D1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/>
  <w:rsids>
    <w:rsidRoot w:val="00974A4D"/>
    <w:rsid w:val="007D1DA9"/>
    <w:rsid w:val="00974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D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Jolaa</dc:creator>
  <cp:keywords/>
  <dc:description/>
  <cp:lastModifiedBy>Jolaa</cp:lastModifiedBy>
  <cp:revision>3</cp:revision>
  <dcterms:created xsi:type="dcterms:W3CDTF">2020-09-15T20:44:00Z</dcterms:created>
  <dcterms:modified xsi:type="dcterms:W3CDTF">2020-09-15T20:46:00Z</dcterms:modified>
</cp:coreProperties>
</file>